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EC" w:rsidRPr="00C84CEC" w:rsidRDefault="00C84CEC" w:rsidP="00C84CEC">
      <w:pPr>
        <w:rPr>
          <w:rFonts w:ascii="Times New Roman" w:hAnsi="Times New Roman" w:cs="Times New Roman"/>
          <w:sz w:val="24"/>
        </w:rPr>
      </w:pPr>
      <w:r w:rsidRPr="00C84CEC">
        <w:rPr>
          <w:rFonts w:ascii="Times New Roman" w:hAnsi="Times New Roman" w:cs="Times New Roman"/>
          <w:sz w:val="24"/>
        </w:rPr>
        <w:t>Приложение 1</w:t>
      </w:r>
    </w:p>
    <w:p w:rsidR="003272E8" w:rsidRPr="00C84CEC" w:rsidRDefault="003272E8" w:rsidP="003272E8">
      <w:pPr>
        <w:jc w:val="center"/>
        <w:rPr>
          <w:rFonts w:ascii="Times New Roman" w:hAnsi="Times New Roman" w:cs="Times New Roman"/>
          <w:sz w:val="28"/>
        </w:rPr>
      </w:pPr>
      <w:r w:rsidRPr="00C84CEC">
        <w:rPr>
          <w:rFonts w:ascii="Times New Roman" w:hAnsi="Times New Roman" w:cs="Times New Roman"/>
          <w:sz w:val="28"/>
        </w:rPr>
        <w:t>ГОДИШЕН ПЛАН</w:t>
      </w:r>
    </w:p>
    <w:p w:rsidR="003272E8" w:rsidRPr="00C84CEC" w:rsidRDefault="003272E8" w:rsidP="003272E8">
      <w:pPr>
        <w:jc w:val="center"/>
        <w:rPr>
          <w:rFonts w:ascii="Times New Roman" w:hAnsi="Times New Roman" w:cs="Times New Roman"/>
          <w:sz w:val="24"/>
        </w:rPr>
      </w:pPr>
    </w:p>
    <w:p w:rsidR="00F67393" w:rsidRPr="00C84CEC" w:rsidRDefault="003272E8" w:rsidP="00F67393">
      <w:pPr>
        <w:jc w:val="center"/>
        <w:rPr>
          <w:rFonts w:ascii="Times New Roman" w:hAnsi="Times New Roman" w:cs="Times New Roman"/>
          <w:sz w:val="24"/>
        </w:rPr>
      </w:pPr>
      <w:r w:rsidRPr="00C84CEC">
        <w:rPr>
          <w:rFonts w:ascii="Times New Roman" w:hAnsi="Times New Roman" w:cs="Times New Roman"/>
          <w:sz w:val="28"/>
        </w:rPr>
        <w:t xml:space="preserve">За дейността на НЧ „Труд </w:t>
      </w:r>
      <w:r w:rsidR="00617D2B" w:rsidRPr="00C84CEC">
        <w:rPr>
          <w:rFonts w:ascii="Times New Roman" w:hAnsi="Times New Roman" w:cs="Times New Roman"/>
          <w:sz w:val="28"/>
        </w:rPr>
        <w:t>1905“, гр./с. Стара река за 2024</w:t>
      </w:r>
      <w:r w:rsidRPr="00C84CEC">
        <w:rPr>
          <w:rFonts w:ascii="Times New Roman" w:hAnsi="Times New Roman" w:cs="Times New Roman"/>
          <w:sz w:val="28"/>
        </w:rPr>
        <w:t xml:space="preserve"> г.</w:t>
      </w:r>
    </w:p>
    <w:p w:rsidR="00E864F3" w:rsidRDefault="00E864F3" w:rsidP="003272E8">
      <w:pPr>
        <w:jc w:val="both"/>
        <w:rPr>
          <w:rFonts w:ascii="Times New Roman" w:hAnsi="Times New Roman" w:cs="Times New Roman"/>
          <w:sz w:val="28"/>
        </w:rPr>
      </w:pPr>
    </w:p>
    <w:p w:rsidR="00E864F3" w:rsidRPr="00E864F3" w:rsidRDefault="00E864F3" w:rsidP="00E864F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</w:rPr>
      </w:pPr>
      <w:r w:rsidRPr="00E864F3">
        <w:rPr>
          <w:rFonts w:ascii="Times New Roman" w:hAnsi="Times New Roman" w:cs="Times New Roman"/>
          <w:b/>
          <w:sz w:val="28"/>
        </w:rPr>
        <w:t>Общи положения</w:t>
      </w:r>
    </w:p>
    <w:p w:rsidR="003272E8" w:rsidRPr="00E864F3" w:rsidRDefault="00E41120" w:rsidP="00E864F3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Годишният план за 2024</w:t>
      </w:r>
      <w:r w:rsidR="00E864F3">
        <w:rPr>
          <w:rFonts w:ascii="Times New Roman" w:hAnsi="Times New Roman" w:cs="Times New Roman"/>
          <w:sz w:val="28"/>
        </w:rPr>
        <w:t xml:space="preserve"> г. е</w:t>
      </w:r>
      <w:r w:rsidR="00F67393" w:rsidRPr="00E864F3">
        <w:rPr>
          <w:rFonts w:ascii="Times New Roman" w:hAnsi="Times New Roman" w:cs="Times New Roman"/>
          <w:sz w:val="28"/>
        </w:rPr>
        <w:t xml:space="preserve"> разработен от ч</w:t>
      </w:r>
      <w:r w:rsidR="00E864F3">
        <w:rPr>
          <w:rFonts w:ascii="Times New Roman" w:hAnsi="Times New Roman" w:cs="Times New Roman"/>
          <w:sz w:val="28"/>
        </w:rPr>
        <w:t xml:space="preserve">италищният секретар с цел </w:t>
      </w:r>
      <w:r w:rsidR="00F67393" w:rsidRPr="00E864F3">
        <w:rPr>
          <w:rFonts w:ascii="Times New Roman" w:hAnsi="Times New Roman" w:cs="Times New Roman"/>
          <w:sz w:val="28"/>
        </w:rPr>
        <w:t>провеждане и организиране на редица дейности, инициативи и мироприятия, за да бъде читалището ни не само</w:t>
      </w:r>
      <w:r w:rsidR="00E864F3">
        <w:rPr>
          <w:rFonts w:ascii="Times New Roman" w:hAnsi="Times New Roman" w:cs="Times New Roman"/>
          <w:sz w:val="28"/>
        </w:rPr>
        <w:t xml:space="preserve"> културен</w:t>
      </w:r>
      <w:r w:rsidR="00F67393" w:rsidRPr="00E864F3">
        <w:rPr>
          <w:rFonts w:ascii="Times New Roman" w:hAnsi="Times New Roman" w:cs="Times New Roman"/>
          <w:sz w:val="28"/>
        </w:rPr>
        <w:t>, духовен и образователен център, а и „искрата за надежда“ в нашето малко, но красиво населено място</w:t>
      </w:r>
      <w:r w:rsidR="00617D2B">
        <w:rPr>
          <w:rFonts w:ascii="Times New Roman" w:hAnsi="Times New Roman" w:cs="Times New Roman"/>
          <w:sz w:val="28"/>
        </w:rPr>
        <w:t>, сгушено в полите на Балкана</w:t>
      </w:r>
      <w:r w:rsidR="00F67393" w:rsidRPr="00E864F3">
        <w:rPr>
          <w:rFonts w:ascii="Times New Roman" w:hAnsi="Times New Roman" w:cs="Times New Roman"/>
          <w:sz w:val="28"/>
        </w:rPr>
        <w:t>.</w:t>
      </w:r>
    </w:p>
    <w:p w:rsidR="003272E8" w:rsidRPr="001C7A20" w:rsidRDefault="003272E8" w:rsidP="001C7A2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</w:rPr>
      </w:pPr>
      <w:r w:rsidRPr="001C7A20">
        <w:rPr>
          <w:rFonts w:ascii="Times New Roman" w:hAnsi="Times New Roman" w:cs="Times New Roman"/>
          <w:b/>
          <w:sz w:val="28"/>
        </w:rPr>
        <w:t>Основни цели и задачи</w:t>
      </w:r>
    </w:p>
    <w:p w:rsidR="00F67393" w:rsidRDefault="00F67393" w:rsidP="00F67393">
      <w:pPr>
        <w:jc w:val="both"/>
        <w:rPr>
          <w:rFonts w:ascii="Times New Roman" w:hAnsi="Times New Roman" w:cs="Times New Roman"/>
          <w:sz w:val="28"/>
          <w:szCs w:val="28"/>
        </w:rPr>
      </w:pPr>
      <w:r w:rsidRPr="00F67393">
        <w:rPr>
          <w:rFonts w:ascii="Times New Roman" w:hAnsi="Times New Roman" w:cs="Times New Roman"/>
          <w:sz w:val="28"/>
        </w:rPr>
        <w:t>Развитие на читалището, като местен общностен център с културно-просветна, информационн</w:t>
      </w:r>
      <w:r w:rsidR="00E864F3">
        <w:rPr>
          <w:rFonts w:ascii="Times New Roman" w:hAnsi="Times New Roman" w:cs="Times New Roman"/>
          <w:sz w:val="28"/>
        </w:rPr>
        <w:t>а, социална и гражданска функция</w:t>
      </w:r>
      <w:r w:rsidRPr="00F67393">
        <w:rPr>
          <w:rFonts w:ascii="Times New Roman" w:hAnsi="Times New Roman" w:cs="Times New Roman"/>
          <w:sz w:val="28"/>
        </w:rPr>
        <w:t>. Превръщане на Читалището в съвременен ефективен център, предлагащ удовлетворяване на всички потребности и интереси, свързани с духовното и културно израстване на населението, с приобщаването им към световното културно наследство</w:t>
      </w:r>
      <w:r w:rsidRPr="00F67393">
        <w:rPr>
          <w:rFonts w:ascii="Times New Roman" w:hAnsi="Times New Roman" w:cs="Times New Roman"/>
          <w:sz w:val="28"/>
          <w:szCs w:val="28"/>
        </w:rPr>
        <w:t>. Съхраняване на обичаите и традициите на българина, ко</w:t>
      </w:r>
      <w:r>
        <w:rPr>
          <w:rFonts w:ascii="Times New Roman" w:hAnsi="Times New Roman" w:cs="Times New Roman"/>
          <w:sz w:val="28"/>
          <w:szCs w:val="28"/>
        </w:rPr>
        <w:t>ито са символ на вековно възхищение и гордост.</w:t>
      </w:r>
    </w:p>
    <w:p w:rsidR="00F67393" w:rsidRDefault="00F67393" w:rsidP="00FC7E5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393">
        <w:rPr>
          <w:rFonts w:ascii="Times New Roman" w:hAnsi="Times New Roman" w:cs="Times New Roman"/>
          <w:sz w:val="28"/>
          <w:szCs w:val="28"/>
        </w:rPr>
        <w:t>Поддържане на библиотеката, постоянно обновяване и обогатяване на библиотечните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393">
        <w:rPr>
          <w:rFonts w:ascii="Times New Roman" w:hAnsi="Times New Roman" w:cs="Times New Roman"/>
          <w:sz w:val="28"/>
          <w:szCs w:val="28"/>
        </w:rPr>
        <w:t xml:space="preserve">колекции с </w:t>
      </w:r>
      <w:r>
        <w:rPr>
          <w:rFonts w:ascii="Times New Roman" w:hAnsi="Times New Roman" w:cs="Times New Roman"/>
          <w:sz w:val="28"/>
          <w:szCs w:val="28"/>
        </w:rPr>
        <w:t>други носители на информация;</w:t>
      </w:r>
    </w:p>
    <w:p w:rsidR="00F67393" w:rsidRPr="00F67393" w:rsidRDefault="00F67393" w:rsidP="00FC7E5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393">
        <w:rPr>
          <w:rFonts w:ascii="Times New Roman" w:hAnsi="Times New Roman" w:cs="Times New Roman"/>
          <w:sz w:val="28"/>
          <w:szCs w:val="28"/>
        </w:rPr>
        <w:t>Организиране на празненства, концерти, чествания и младежки дейности;</w:t>
      </w:r>
      <w:r w:rsidRPr="00F67393">
        <w:t xml:space="preserve"> </w:t>
      </w:r>
    </w:p>
    <w:p w:rsidR="00F67393" w:rsidRPr="00F67393" w:rsidRDefault="00F67393" w:rsidP="00FC7E5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Р</w:t>
      </w:r>
      <w:r w:rsidRPr="00F67393">
        <w:rPr>
          <w:rFonts w:ascii="Times New Roman" w:hAnsi="Times New Roman" w:cs="Times New Roman"/>
          <w:sz w:val="28"/>
        </w:rPr>
        <w:t>азпространение на знания за родния край;</w:t>
      </w:r>
    </w:p>
    <w:p w:rsidR="00F67393" w:rsidRPr="00F67393" w:rsidRDefault="00F67393" w:rsidP="00FC7E5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44"/>
          <w:szCs w:val="28"/>
        </w:rPr>
      </w:pPr>
      <w:r w:rsidRPr="00F67393">
        <w:rPr>
          <w:rFonts w:ascii="Times New Roman" w:hAnsi="Times New Roman" w:cs="Times New Roman"/>
          <w:sz w:val="28"/>
        </w:rPr>
        <w:t>Работа по проекти - предпоставка за модернизиране на читалището и допълнителен източник за финансиране на читалищната дейност;</w:t>
      </w:r>
    </w:p>
    <w:p w:rsidR="00FC7E5A" w:rsidRPr="00FC7E5A" w:rsidRDefault="00F67393" w:rsidP="00FC7E5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44"/>
          <w:szCs w:val="28"/>
        </w:rPr>
      </w:pPr>
      <w:r w:rsidRPr="00F67393">
        <w:rPr>
          <w:rFonts w:ascii="Times New Roman" w:hAnsi="Times New Roman" w:cs="Times New Roman"/>
          <w:sz w:val="28"/>
        </w:rPr>
        <w:t>Поддържане диалога с местната и общинска власт;</w:t>
      </w:r>
    </w:p>
    <w:p w:rsidR="00F67393" w:rsidRPr="00FC7E5A" w:rsidRDefault="00FC7E5A" w:rsidP="00FC7E5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</w:rPr>
        <w:t>Сътрудничество с партньори</w:t>
      </w:r>
      <w:r w:rsidRPr="00FC7E5A">
        <w:rPr>
          <w:rFonts w:ascii="Times New Roman" w:hAnsi="Times New Roman" w:cs="Times New Roman"/>
          <w:sz w:val="28"/>
        </w:rPr>
        <w:t>, неправителствени организации, училища, детски градини и пенсионерски клубове;</w:t>
      </w:r>
    </w:p>
    <w:p w:rsidR="00FC7E5A" w:rsidRDefault="00FC7E5A" w:rsidP="00FC7E5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E5A">
        <w:rPr>
          <w:rFonts w:ascii="Times New Roman" w:hAnsi="Times New Roman" w:cs="Times New Roman"/>
          <w:sz w:val="28"/>
          <w:szCs w:val="28"/>
        </w:rPr>
        <w:t xml:space="preserve"> Обмен на добри практики и</w:t>
      </w:r>
      <w:r>
        <w:rPr>
          <w:rFonts w:ascii="Times New Roman" w:hAnsi="Times New Roman" w:cs="Times New Roman"/>
          <w:sz w:val="28"/>
          <w:szCs w:val="28"/>
        </w:rPr>
        <w:t xml:space="preserve"> постоянен контакт</w:t>
      </w:r>
      <w:r w:rsidRPr="00FC7E5A">
        <w:rPr>
          <w:rFonts w:ascii="Times New Roman" w:hAnsi="Times New Roman" w:cs="Times New Roman"/>
          <w:sz w:val="28"/>
          <w:szCs w:val="28"/>
        </w:rPr>
        <w:t xml:space="preserve"> с колеги</w:t>
      </w:r>
      <w:r w:rsidR="00E864F3">
        <w:rPr>
          <w:rFonts w:ascii="Times New Roman" w:hAnsi="Times New Roman" w:cs="Times New Roman"/>
          <w:sz w:val="28"/>
          <w:szCs w:val="28"/>
        </w:rPr>
        <w:t>.</w:t>
      </w:r>
    </w:p>
    <w:p w:rsidR="00FC7E5A" w:rsidRPr="00FC7E5A" w:rsidRDefault="00FC7E5A" w:rsidP="00FC7E5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272E8" w:rsidRPr="001C7A20" w:rsidRDefault="003272E8" w:rsidP="001C7A2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</w:rPr>
      </w:pPr>
      <w:r w:rsidRPr="001C7A20">
        <w:rPr>
          <w:rFonts w:ascii="Times New Roman" w:hAnsi="Times New Roman" w:cs="Times New Roman"/>
          <w:b/>
          <w:sz w:val="28"/>
        </w:rPr>
        <w:t>Библиотечна дейност</w:t>
      </w:r>
    </w:p>
    <w:p w:rsidR="00FC7E5A" w:rsidRPr="00A676FE" w:rsidRDefault="00FC7E5A" w:rsidP="00FC7E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6FE">
        <w:rPr>
          <w:rFonts w:ascii="Times New Roman" w:hAnsi="Times New Roman" w:cs="Times New Roman"/>
          <w:sz w:val="28"/>
          <w:szCs w:val="28"/>
        </w:rPr>
        <w:t>Дей</w:t>
      </w:r>
      <w:r w:rsidR="00E41120">
        <w:rPr>
          <w:rFonts w:ascii="Times New Roman" w:hAnsi="Times New Roman" w:cs="Times New Roman"/>
          <w:sz w:val="28"/>
          <w:szCs w:val="28"/>
        </w:rPr>
        <w:t>ността на библиотеката през 2024</w:t>
      </w:r>
      <w:r w:rsidRPr="00A676FE">
        <w:rPr>
          <w:rFonts w:ascii="Times New Roman" w:hAnsi="Times New Roman" w:cs="Times New Roman"/>
          <w:sz w:val="28"/>
          <w:szCs w:val="28"/>
        </w:rPr>
        <w:t xml:space="preserve"> г. ще включва:</w:t>
      </w:r>
    </w:p>
    <w:p w:rsidR="00FC7E5A" w:rsidRPr="00A676FE" w:rsidRDefault="00FC7E5A" w:rsidP="00FC7E5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6FE">
        <w:rPr>
          <w:rFonts w:ascii="Times New Roman" w:hAnsi="Times New Roman" w:cs="Times New Roman"/>
          <w:sz w:val="28"/>
          <w:szCs w:val="28"/>
        </w:rPr>
        <w:t>Актуализиране на библиотечния фонд на читалищната библиотека чрез закупуване на нова литература, абонамент</w:t>
      </w:r>
      <w:r w:rsidR="00E864F3">
        <w:rPr>
          <w:rFonts w:ascii="Times New Roman" w:hAnsi="Times New Roman" w:cs="Times New Roman"/>
          <w:sz w:val="28"/>
          <w:szCs w:val="28"/>
        </w:rPr>
        <w:t xml:space="preserve">ни такси, дарения, </w:t>
      </w:r>
      <w:r w:rsidR="00E864F3">
        <w:rPr>
          <w:rFonts w:ascii="Times New Roman" w:hAnsi="Times New Roman" w:cs="Times New Roman"/>
          <w:sz w:val="28"/>
          <w:szCs w:val="28"/>
        </w:rPr>
        <w:lastRenderedPageBreak/>
        <w:t>кандидатстване по проекти, работа с местната общественост, местния бизнес и НПО;</w:t>
      </w:r>
    </w:p>
    <w:p w:rsidR="00FC7E5A" w:rsidRPr="00A676FE" w:rsidRDefault="00A676FE" w:rsidP="00FC7E5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6FE">
        <w:rPr>
          <w:rFonts w:ascii="Times New Roman" w:hAnsi="Times New Roman" w:cs="Times New Roman"/>
          <w:sz w:val="28"/>
          <w:szCs w:val="28"/>
        </w:rPr>
        <w:t>Организиране на културно-масови</w:t>
      </w:r>
      <w:r w:rsidR="00FC7E5A" w:rsidRPr="00A676FE">
        <w:rPr>
          <w:rFonts w:ascii="Times New Roman" w:hAnsi="Times New Roman" w:cs="Times New Roman"/>
          <w:sz w:val="28"/>
          <w:szCs w:val="28"/>
        </w:rPr>
        <w:t xml:space="preserve"> дейност</w:t>
      </w:r>
      <w:r w:rsidRPr="00A676FE">
        <w:rPr>
          <w:rFonts w:ascii="Times New Roman" w:hAnsi="Times New Roman" w:cs="Times New Roman"/>
          <w:sz w:val="28"/>
          <w:szCs w:val="28"/>
        </w:rPr>
        <w:t>и</w:t>
      </w:r>
      <w:r w:rsidR="00E864F3">
        <w:rPr>
          <w:rFonts w:ascii="Times New Roman" w:hAnsi="Times New Roman" w:cs="Times New Roman"/>
          <w:sz w:val="28"/>
          <w:szCs w:val="28"/>
        </w:rPr>
        <w:t xml:space="preserve"> с различни целеви групи - деца, ученици, възрастни</w:t>
      </w:r>
      <w:r w:rsidR="00FC7E5A" w:rsidRPr="00A676FE">
        <w:rPr>
          <w:rFonts w:ascii="Times New Roman" w:hAnsi="Times New Roman" w:cs="Times New Roman"/>
          <w:sz w:val="28"/>
          <w:szCs w:val="28"/>
        </w:rPr>
        <w:t>;</w:t>
      </w:r>
    </w:p>
    <w:p w:rsidR="00A676FE" w:rsidRPr="00A676FE" w:rsidRDefault="00A676FE" w:rsidP="00FC7E5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6FE">
        <w:rPr>
          <w:rFonts w:ascii="Times New Roman" w:hAnsi="Times New Roman" w:cs="Times New Roman"/>
          <w:color w:val="000000"/>
          <w:sz w:val="28"/>
          <w:szCs w:val="28"/>
        </w:rPr>
        <w:t>Обособяване на тематични кътове по повод празници и годишнини;</w:t>
      </w:r>
    </w:p>
    <w:p w:rsidR="00A676FE" w:rsidRPr="00A676FE" w:rsidRDefault="00A676FE" w:rsidP="00A676F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6FE">
        <w:rPr>
          <w:rFonts w:ascii="Times New Roman" w:hAnsi="Times New Roman" w:cs="Times New Roman"/>
          <w:sz w:val="28"/>
          <w:szCs w:val="28"/>
        </w:rPr>
        <w:t>Организиране на литературни четения, посещения на деца и ученици в библиотеката с цел запознаване с правилата 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676FE">
        <w:rPr>
          <w:rFonts w:ascii="Times New Roman" w:hAnsi="Times New Roman" w:cs="Times New Roman"/>
          <w:sz w:val="28"/>
          <w:szCs w:val="28"/>
        </w:rPr>
        <w:t>бслужване на читателите и по</w:t>
      </w:r>
      <w:r w:rsidR="00E864F3">
        <w:rPr>
          <w:rFonts w:ascii="Times New Roman" w:hAnsi="Times New Roman" w:cs="Times New Roman"/>
          <w:sz w:val="28"/>
          <w:szCs w:val="28"/>
        </w:rPr>
        <w:t>вишаване на читателския интерес;</w:t>
      </w:r>
    </w:p>
    <w:p w:rsidR="00A676FE" w:rsidRDefault="00A676FE" w:rsidP="00A676F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Отбелязване на годишнини за български автори;</w:t>
      </w:r>
    </w:p>
    <w:p w:rsidR="00A676FE" w:rsidRPr="00A676FE" w:rsidRDefault="00A676FE" w:rsidP="00A676F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272E8" w:rsidRPr="001C7A20" w:rsidRDefault="003272E8" w:rsidP="001C7A2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lang w:val="en-US"/>
        </w:rPr>
      </w:pPr>
      <w:r w:rsidRPr="001C7A20">
        <w:rPr>
          <w:rFonts w:ascii="Times New Roman" w:hAnsi="Times New Roman" w:cs="Times New Roman"/>
          <w:b/>
          <w:sz w:val="28"/>
        </w:rPr>
        <w:t>Творческа дейност</w:t>
      </w:r>
    </w:p>
    <w:p w:rsidR="00A676FE" w:rsidRPr="00A676FE" w:rsidRDefault="00A676FE" w:rsidP="00A676F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36"/>
          <w:lang w:val="ru-RU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A676FE">
        <w:rPr>
          <w:rFonts w:ascii="Times New Roman" w:hAnsi="Times New Roman" w:cs="Times New Roman"/>
          <w:color w:val="000000"/>
          <w:sz w:val="28"/>
          <w:szCs w:val="23"/>
        </w:rPr>
        <w:t>Повишаване на качеството на предлагания от читалището художествен продукт по повод различни чествания;</w:t>
      </w:r>
    </w:p>
    <w:p w:rsidR="00A676FE" w:rsidRPr="00A676FE" w:rsidRDefault="00A676FE" w:rsidP="00A676F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36"/>
          <w:lang w:val="ru-RU"/>
        </w:rPr>
      </w:pPr>
      <w:r w:rsidRPr="00A676FE">
        <w:rPr>
          <w:rFonts w:ascii="Times New Roman" w:hAnsi="Times New Roman" w:cs="Times New Roman"/>
          <w:color w:val="000000"/>
          <w:sz w:val="28"/>
          <w:szCs w:val="23"/>
        </w:rPr>
        <w:t>Организиране участия с певческия състав;</w:t>
      </w:r>
    </w:p>
    <w:p w:rsidR="00A676FE" w:rsidRDefault="00A676FE" w:rsidP="00A676F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A676FE">
        <w:rPr>
          <w:rFonts w:ascii="Times New Roman" w:hAnsi="Times New Roman" w:cs="Times New Roman"/>
          <w:sz w:val="28"/>
          <w:lang w:val="ru-RU"/>
        </w:rPr>
        <w:t>Пресъздаване на обичаи и празници от Културния календар;</w:t>
      </w:r>
    </w:p>
    <w:p w:rsidR="00A676FE" w:rsidRDefault="00A676FE" w:rsidP="00A676F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A676FE">
        <w:rPr>
          <w:rFonts w:ascii="Times New Roman" w:hAnsi="Times New Roman" w:cs="Times New Roman"/>
          <w:sz w:val="28"/>
          <w:lang w:val="ru-RU"/>
        </w:rPr>
        <w:t>Участие в</w:t>
      </w:r>
      <w:r>
        <w:rPr>
          <w:rFonts w:ascii="Times New Roman" w:hAnsi="Times New Roman" w:cs="Times New Roman"/>
          <w:sz w:val="28"/>
          <w:lang w:val="ru-RU"/>
        </w:rPr>
        <w:t xml:space="preserve"> конкурси и фестивали;</w:t>
      </w:r>
    </w:p>
    <w:p w:rsidR="00E41120" w:rsidRDefault="00E41120" w:rsidP="00A676F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Организиране на танцов състав;</w:t>
      </w:r>
    </w:p>
    <w:p w:rsidR="00A676FE" w:rsidRPr="00A676FE" w:rsidRDefault="00A676FE" w:rsidP="00A676FE">
      <w:pPr>
        <w:pStyle w:val="ListParagraph"/>
        <w:ind w:left="1080"/>
        <w:jc w:val="both"/>
        <w:rPr>
          <w:rFonts w:ascii="Times New Roman" w:hAnsi="Times New Roman" w:cs="Times New Roman"/>
          <w:sz w:val="28"/>
          <w:lang w:val="ru-RU"/>
        </w:rPr>
      </w:pPr>
    </w:p>
    <w:p w:rsidR="003272E8" w:rsidRPr="001C7A20" w:rsidRDefault="003272E8" w:rsidP="001C7A2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1C7A20">
        <w:rPr>
          <w:rFonts w:ascii="Times New Roman" w:hAnsi="Times New Roman" w:cs="Times New Roman"/>
          <w:b/>
          <w:sz w:val="28"/>
        </w:rPr>
        <w:t>Социална дейност</w:t>
      </w:r>
    </w:p>
    <w:p w:rsidR="0030701F" w:rsidRPr="0030701F" w:rsidRDefault="0030701F" w:rsidP="0030701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lang w:val="ru-RU"/>
        </w:rPr>
      </w:pPr>
      <w:r w:rsidRPr="0030701F">
        <w:rPr>
          <w:rFonts w:ascii="Times New Roman" w:hAnsi="Times New Roman" w:cs="Times New Roman"/>
          <w:color w:val="000000"/>
          <w:sz w:val="28"/>
          <w:szCs w:val="23"/>
        </w:rPr>
        <w:t>Реализиране на инициативи и включване в проекти със социална насоченост</w:t>
      </w:r>
      <w:r w:rsidR="00E864F3">
        <w:rPr>
          <w:rFonts w:ascii="Times New Roman" w:hAnsi="Times New Roman" w:cs="Times New Roman"/>
          <w:color w:val="000000"/>
          <w:sz w:val="28"/>
          <w:szCs w:val="23"/>
        </w:rPr>
        <w:t>,</w:t>
      </w:r>
      <w:r w:rsidRPr="0030701F">
        <w:rPr>
          <w:rFonts w:ascii="Times New Roman" w:hAnsi="Times New Roman" w:cs="Times New Roman"/>
          <w:color w:val="000000"/>
          <w:sz w:val="28"/>
          <w:szCs w:val="23"/>
        </w:rPr>
        <w:t xml:space="preserve"> с цел социална и културна интеграция на</w:t>
      </w:r>
      <w:r w:rsidRPr="0030701F">
        <w:rPr>
          <w:rFonts w:ascii="Times New Roman" w:hAnsi="Times New Roman" w:cs="Times New Roman"/>
          <w:color w:val="000000"/>
          <w:sz w:val="28"/>
          <w:szCs w:val="23"/>
        </w:rPr>
        <w:br/>
        <w:t>различни социални общности, включително такива в риск, неравностойно положение, етнически групи и др.;</w:t>
      </w:r>
    </w:p>
    <w:p w:rsidR="0030701F" w:rsidRDefault="0030701F" w:rsidP="0030701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30701F">
        <w:rPr>
          <w:rFonts w:ascii="Times New Roman" w:hAnsi="Times New Roman" w:cs="Times New Roman"/>
          <w:sz w:val="28"/>
          <w:lang w:val="ru-RU"/>
        </w:rPr>
        <w:t xml:space="preserve">Организиране на </w:t>
      </w:r>
      <w:r w:rsidR="00E864F3">
        <w:rPr>
          <w:rFonts w:ascii="Times New Roman" w:hAnsi="Times New Roman" w:cs="Times New Roman"/>
          <w:sz w:val="28"/>
          <w:lang w:val="ru-RU"/>
        </w:rPr>
        <w:t xml:space="preserve">благотворителни </w:t>
      </w:r>
      <w:r w:rsidRPr="0030701F">
        <w:rPr>
          <w:rFonts w:ascii="Times New Roman" w:hAnsi="Times New Roman" w:cs="Times New Roman"/>
          <w:sz w:val="28"/>
          <w:lang w:val="ru-RU"/>
        </w:rPr>
        <w:t>инициативи за оказване на помощ на възрастни хора и деца в неравностойно положение;</w:t>
      </w:r>
    </w:p>
    <w:p w:rsidR="00741A32" w:rsidRPr="0030701F" w:rsidRDefault="00741A32" w:rsidP="00741A32">
      <w:pPr>
        <w:pStyle w:val="ListParagraph"/>
        <w:ind w:left="1080"/>
        <w:jc w:val="both"/>
        <w:rPr>
          <w:rFonts w:ascii="Times New Roman" w:hAnsi="Times New Roman" w:cs="Times New Roman"/>
          <w:sz w:val="28"/>
          <w:lang w:val="ru-RU"/>
        </w:rPr>
      </w:pPr>
    </w:p>
    <w:p w:rsidR="003272E8" w:rsidRPr="00741A32" w:rsidRDefault="003272E8" w:rsidP="003272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F67393">
        <w:rPr>
          <w:rFonts w:ascii="Times New Roman" w:hAnsi="Times New Roman" w:cs="Times New Roman"/>
          <w:sz w:val="28"/>
        </w:rPr>
        <w:t>Информационна дейност</w:t>
      </w:r>
    </w:p>
    <w:p w:rsidR="00741A32" w:rsidRPr="00F67393" w:rsidRDefault="00741A32" w:rsidP="00741A32">
      <w:pPr>
        <w:pStyle w:val="ListParagraph"/>
        <w:jc w:val="both"/>
        <w:rPr>
          <w:rFonts w:ascii="Times New Roman" w:hAnsi="Times New Roman" w:cs="Times New Roman"/>
          <w:sz w:val="28"/>
          <w:lang w:val="en-US"/>
        </w:rPr>
      </w:pPr>
    </w:p>
    <w:p w:rsidR="00F919A9" w:rsidRPr="003D51F6" w:rsidRDefault="003272E8" w:rsidP="00F919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F67393">
        <w:rPr>
          <w:rFonts w:ascii="Times New Roman" w:hAnsi="Times New Roman" w:cs="Times New Roman"/>
          <w:sz w:val="28"/>
        </w:rPr>
        <w:t>Годишен културен календар</w:t>
      </w:r>
    </w:p>
    <w:p w:rsidR="003D51F6" w:rsidRPr="003D51F6" w:rsidRDefault="003D51F6" w:rsidP="003D51F6">
      <w:pPr>
        <w:jc w:val="both"/>
        <w:rPr>
          <w:rFonts w:ascii="Times New Roman" w:hAnsi="Times New Roman" w:cs="Times New Roman"/>
          <w:sz w:val="28"/>
          <w:lang w:val="en-US"/>
        </w:rPr>
      </w:pPr>
    </w:p>
    <w:tbl>
      <w:tblPr>
        <w:tblStyle w:val="TableGrid"/>
        <w:tblW w:w="5788" w:type="pct"/>
        <w:tblInd w:w="-714" w:type="dxa"/>
        <w:tblLook w:val="04A0" w:firstRow="1" w:lastRow="0" w:firstColumn="1" w:lastColumn="0" w:noHBand="0" w:noVBand="1"/>
      </w:tblPr>
      <w:tblGrid>
        <w:gridCol w:w="2413"/>
        <w:gridCol w:w="1697"/>
        <w:gridCol w:w="2270"/>
        <w:gridCol w:w="4110"/>
      </w:tblGrid>
      <w:tr w:rsidR="00E864F3" w:rsidTr="003D51F6">
        <w:tc>
          <w:tcPr>
            <w:tcW w:w="1150" w:type="pct"/>
          </w:tcPr>
          <w:p w:rsidR="00E864F3" w:rsidRPr="00741A32" w:rsidRDefault="00E864F3" w:rsidP="00741A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1A32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809" w:type="pct"/>
          </w:tcPr>
          <w:p w:rsidR="00E864F3" w:rsidRPr="00741A32" w:rsidRDefault="00E864F3" w:rsidP="00741A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1A32">
              <w:rPr>
                <w:rFonts w:ascii="Times New Roman" w:hAnsi="Times New Roman" w:cs="Times New Roman"/>
                <w:b/>
                <w:sz w:val="28"/>
              </w:rPr>
              <w:t>Място</w:t>
            </w:r>
          </w:p>
        </w:tc>
        <w:tc>
          <w:tcPr>
            <w:tcW w:w="1082" w:type="pct"/>
          </w:tcPr>
          <w:p w:rsidR="00E864F3" w:rsidRPr="00741A32" w:rsidRDefault="00E864F3" w:rsidP="00741A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Отговорни лица</w:t>
            </w:r>
          </w:p>
        </w:tc>
        <w:tc>
          <w:tcPr>
            <w:tcW w:w="1959" w:type="pct"/>
          </w:tcPr>
          <w:p w:rsidR="00E864F3" w:rsidRPr="00741A32" w:rsidRDefault="00E864F3" w:rsidP="00741A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1A32">
              <w:rPr>
                <w:rFonts w:ascii="Times New Roman" w:hAnsi="Times New Roman" w:cs="Times New Roman"/>
                <w:b/>
                <w:sz w:val="28"/>
              </w:rPr>
              <w:t>Културна програма</w:t>
            </w:r>
          </w:p>
        </w:tc>
      </w:tr>
      <w:tr w:rsidR="00E864F3" w:rsidRPr="00F919A9" w:rsidTr="003D51F6">
        <w:trPr>
          <w:trHeight w:val="1350"/>
        </w:trPr>
        <w:tc>
          <w:tcPr>
            <w:tcW w:w="1150" w:type="pct"/>
          </w:tcPr>
          <w:p w:rsidR="00E864F3" w:rsidRPr="00741A32" w:rsidRDefault="00E864F3" w:rsidP="00F919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41A32">
              <w:rPr>
                <w:rFonts w:ascii="Times New Roman" w:hAnsi="Times New Roman" w:cs="Times New Roman"/>
                <w:b/>
                <w:i/>
                <w:sz w:val="28"/>
              </w:rPr>
              <w:t>Януари</w:t>
            </w:r>
          </w:p>
          <w:p w:rsidR="00E864F3" w:rsidRDefault="00E41120" w:rsidP="00F919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01.01.2024</w:t>
            </w:r>
            <w:r w:rsidR="00E864F3">
              <w:rPr>
                <w:rFonts w:ascii="Times New Roman" w:hAnsi="Times New Roman" w:cs="Times New Roman"/>
                <w:sz w:val="28"/>
              </w:rPr>
              <w:t xml:space="preserve"> г. – Сурваки;</w:t>
            </w:r>
          </w:p>
          <w:p w:rsidR="00E864F3" w:rsidRDefault="00E864F3" w:rsidP="00F919A9">
            <w:pPr>
              <w:rPr>
                <w:rFonts w:ascii="Times New Roman" w:hAnsi="Times New Roman" w:cs="Times New Roman"/>
                <w:sz w:val="28"/>
              </w:rPr>
            </w:pPr>
          </w:p>
          <w:p w:rsidR="00E864F3" w:rsidRDefault="00E41120" w:rsidP="00F919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08.01.2024</w:t>
            </w:r>
            <w:r w:rsidR="00E864F3">
              <w:rPr>
                <w:rFonts w:ascii="Times New Roman" w:hAnsi="Times New Roman" w:cs="Times New Roman"/>
                <w:sz w:val="28"/>
              </w:rPr>
              <w:t xml:space="preserve"> г. – Бабинден;</w:t>
            </w:r>
          </w:p>
          <w:p w:rsidR="00E864F3" w:rsidRDefault="00E864F3" w:rsidP="00F919A9">
            <w:pPr>
              <w:rPr>
                <w:rFonts w:ascii="Times New Roman" w:hAnsi="Times New Roman" w:cs="Times New Roman"/>
                <w:sz w:val="28"/>
              </w:rPr>
            </w:pPr>
          </w:p>
          <w:p w:rsidR="00E864F3" w:rsidRDefault="00E41120" w:rsidP="00F919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18.01.2024</w:t>
            </w:r>
            <w:r w:rsidR="00E864F3">
              <w:rPr>
                <w:rFonts w:ascii="Times New Roman" w:hAnsi="Times New Roman" w:cs="Times New Roman"/>
                <w:sz w:val="28"/>
              </w:rPr>
              <w:t xml:space="preserve"> г. – Международен ден на снежния човек;</w:t>
            </w:r>
          </w:p>
          <w:p w:rsidR="00E864F3" w:rsidRDefault="00E864F3" w:rsidP="00F919A9">
            <w:pPr>
              <w:rPr>
                <w:rFonts w:ascii="Times New Roman" w:hAnsi="Times New Roman" w:cs="Times New Roman"/>
                <w:sz w:val="28"/>
              </w:rPr>
            </w:pPr>
          </w:p>
          <w:p w:rsidR="00E864F3" w:rsidRDefault="00E41120" w:rsidP="00F919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21.01.2024</w:t>
            </w:r>
            <w:r w:rsidR="00E864F3">
              <w:rPr>
                <w:rFonts w:ascii="Times New Roman" w:hAnsi="Times New Roman" w:cs="Times New Roman"/>
                <w:sz w:val="28"/>
              </w:rPr>
              <w:t>г. – Ден на родилната помощ;</w:t>
            </w:r>
          </w:p>
          <w:p w:rsidR="00E864F3" w:rsidRPr="00F919A9" w:rsidRDefault="00E864F3" w:rsidP="00F919A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9" w:type="pct"/>
          </w:tcPr>
          <w:p w:rsidR="00E864F3" w:rsidRDefault="00E864F3" w:rsidP="00F919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864F3" w:rsidRDefault="00E864F3" w:rsidP="00F919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864F3" w:rsidRDefault="00E864F3" w:rsidP="00F919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864F3" w:rsidRPr="00F919A9" w:rsidRDefault="00E864F3" w:rsidP="00E864F3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Стара река</w:t>
            </w:r>
          </w:p>
        </w:tc>
        <w:tc>
          <w:tcPr>
            <w:tcW w:w="1082" w:type="pct"/>
          </w:tcPr>
          <w:p w:rsidR="003D51F6" w:rsidRDefault="003D51F6" w:rsidP="00E864F3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864F3" w:rsidRDefault="00E864F3" w:rsidP="00E864F3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Николай Стефанов – председател;</w:t>
            </w:r>
          </w:p>
          <w:p w:rsidR="00E864F3" w:rsidRDefault="00E864F3" w:rsidP="00E864F3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Ха</w:t>
            </w:r>
            <w:r w:rsidR="003D51F6">
              <w:rPr>
                <w:rFonts w:ascii="Times New Roman" w:hAnsi="Times New Roman" w:cs="Times New Roman"/>
                <w:sz w:val="28"/>
                <w:lang w:val="ru-RU"/>
              </w:rPr>
              <w:t>тче Алиева – читалищен секретар;</w:t>
            </w:r>
          </w:p>
          <w:p w:rsidR="003D51F6" w:rsidRDefault="003D51F6" w:rsidP="00E864F3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Членовете на читалищното настоятелство</w:t>
            </w:r>
          </w:p>
          <w:p w:rsidR="003D51F6" w:rsidRDefault="003D51F6" w:rsidP="00E864F3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59" w:type="pct"/>
          </w:tcPr>
          <w:p w:rsidR="00E864F3" w:rsidRDefault="00E864F3" w:rsidP="00450417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Обредно обхождане на селото от момчета и ергени и „сурвакане за здраве</w:t>
            </w:r>
            <w:r w:rsidR="009863B8" w:rsidRPr="009863B8">
              <w:rPr>
                <w:rFonts w:ascii="Times New Roman" w:hAnsi="Times New Roman" w:cs="Times New Roman"/>
                <w:sz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</w:p>
          <w:p w:rsidR="00E864F3" w:rsidRDefault="00E864F3" w:rsidP="00450417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7303F7" w:rsidRDefault="007303F7" w:rsidP="00450417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Обредно представяне на празника;</w:t>
            </w:r>
          </w:p>
          <w:p w:rsidR="00E864F3" w:rsidRDefault="00E864F3" w:rsidP="00450417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864F3" w:rsidRDefault="00E864F3" w:rsidP="00450417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864F3" w:rsidRDefault="00E864F3" w:rsidP="00450417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Заедно с учениците от ОУ „Васил Левски'' и ДГ „Иглика'' с. Стара река направа на снежен човек.</w:t>
            </w:r>
          </w:p>
          <w:p w:rsidR="009863B8" w:rsidRDefault="009863B8" w:rsidP="00450417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9863B8" w:rsidRPr="00F919A9" w:rsidRDefault="009863B8" w:rsidP="00450417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Поздравителен адрес от читалищния секретар.</w:t>
            </w:r>
          </w:p>
        </w:tc>
      </w:tr>
      <w:tr w:rsidR="003D51F6" w:rsidRPr="00F919A9" w:rsidTr="003D51F6">
        <w:trPr>
          <w:trHeight w:val="639"/>
        </w:trPr>
        <w:tc>
          <w:tcPr>
            <w:tcW w:w="1150" w:type="pct"/>
          </w:tcPr>
          <w:p w:rsidR="003D51F6" w:rsidRDefault="003D51F6" w:rsidP="003D51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  <w:r w:rsidRPr="00741A32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lastRenderedPageBreak/>
              <w:t>Февруари</w:t>
            </w:r>
          </w:p>
          <w:p w:rsidR="003D51F6" w:rsidRDefault="00E41120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19.02.2024</w:t>
            </w:r>
            <w:r w:rsidR="003D51F6">
              <w:rPr>
                <w:rFonts w:ascii="Times New Roman" w:hAnsi="Times New Roman" w:cs="Times New Roman"/>
                <w:sz w:val="28"/>
                <w:lang w:val="ru-RU"/>
              </w:rPr>
              <w:t xml:space="preserve"> г. – Годишнина от смъртта на Апостола на свободата;</w:t>
            </w: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19-28 февруари – Благотворителен базар;</w:t>
            </w: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9863B8" w:rsidRDefault="009863B8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9863B8" w:rsidRDefault="009863B8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9863B8" w:rsidRDefault="009863B8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9863B8" w:rsidRDefault="009863B8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9863B8" w:rsidRDefault="009863B8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Pr="007705BB" w:rsidRDefault="006317FB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28</w:t>
            </w:r>
            <w:r w:rsidR="003D51F6">
              <w:rPr>
                <w:rFonts w:ascii="Times New Roman" w:hAnsi="Times New Roman" w:cs="Times New Roman"/>
                <w:sz w:val="28"/>
                <w:lang w:val="ru-RU"/>
              </w:rPr>
              <w:t xml:space="preserve"> февруари – Конкурс за най-красива мартеница; </w:t>
            </w:r>
          </w:p>
        </w:tc>
        <w:tc>
          <w:tcPr>
            <w:tcW w:w="809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9863B8" w:rsidRDefault="009863B8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9863B8" w:rsidRDefault="009863B8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9863B8" w:rsidRDefault="009863B8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Pr="00F919A9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Стара река</w:t>
            </w:r>
          </w:p>
        </w:tc>
        <w:tc>
          <w:tcPr>
            <w:tcW w:w="1082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9863B8" w:rsidRDefault="009863B8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Николай Стефанов – председател;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Хатче Алиева – читалищен секретар;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Членовете на читалищното настоятелство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59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Честване на годишнината и представление на учениците от ОУ „Васил Левски''.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„Плети, плети Бабо Марто'' – работилница за местната общност;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Работилница за изготвяне на мартеници с благотворителна цел от учениците на ОУ „Васил Левски'' и ДГ „Иглика''.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Pr="00F919A9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Награждаване на победителите в конкурса;</w:t>
            </w:r>
          </w:p>
        </w:tc>
      </w:tr>
      <w:tr w:rsidR="003D51F6" w:rsidRPr="00F919A9" w:rsidTr="003D51F6">
        <w:trPr>
          <w:trHeight w:val="1120"/>
        </w:trPr>
        <w:tc>
          <w:tcPr>
            <w:tcW w:w="1150" w:type="pct"/>
          </w:tcPr>
          <w:p w:rsidR="003D51F6" w:rsidRDefault="003D51F6" w:rsidP="003D51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  <w:r w:rsidRPr="00E5452C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Март</w:t>
            </w:r>
          </w:p>
          <w:p w:rsidR="003D51F6" w:rsidRDefault="00E41120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01.03.2024</w:t>
            </w:r>
            <w:r w:rsidR="003D51F6">
              <w:rPr>
                <w:rFonts w:ascii="Times New Roman" w:hAnsi="Times New Roman" w:cs="Times New Roman"/>
                <w:sz w:val="28"/>
                <w:lang w:val="ru-RU"/>
              </w:rPr>
              <w:t xml:space="preserve"> г. - Посещение на Баба Марта в ДГ „Иглика'';</w:t>
            </w:r>
          </w:p>
          <w:p w:rsidR="003D51F6" w:rsidRPr="00E70E2D" w:rsidRDefault="003D51F6" w:rsidP="003D51F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E41120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02.03.2024</w:t>
            </w:r>
            <w:r w:rsidR="003D51F6">
              <w:rPr>
                <w:rFonts w:ascii="Times New Roman" w:hAnsi="Times New Roman" w:cs="Times New Roman"/>
                <w:sz w:val="28"/>
                <w:lang w:val="ru-RU"/>
              </w:rPr>
              <w:t xml:space="preserve"> г. – Честване на Освобождението на България;</w:t>
            </w: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BB2895" w:rsidRDefault="00BB2895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E41120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03.03.2024</w:t>
            </w:r>
            <w:r w:rsidR="003D51F6">
              <w:rPr>
                <w:rFonts w:ascii="Times New Roman" w:hAnsi="Times New Roman" w:cs="Times New Roman"/>
                <w:sz w:val="28"/>
                <w:lang w:val="ru-RU"/>
              </w:rPr>
              <w:t xml:space="preserve"> г. – Денят на освобождението;</w:t>
            </w:r>
          </w:p>
          <w:p w:rsidR="00BB2895" w:rsidRDefault="00BB2895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BB2895" w:rsidRDefault="00BB2895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BB2895" w:rsidRDefault="00BB2895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BB2895" w:rsidRDefault="00BB2895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E41120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08.03.2024</w:t>
            </w:r>
            <w:r w:rsidR="003D51F6">
              <w:rPr>
                <w:rFonts w:ascii="Times New Roman" w:hAnsi="Times New Roman" w:cs="Times New Roman"/>
                <w:sz w:val="28"/>
                <w:lang w:val="ru-RU"/>
              </w:rPr>
              <w:t xml:space="preserve"> г. – Ден на жената;</w:t>
            </w: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BB2895" w:rsidRDefault="00BB2895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BB2895" w:rsidRDefault="00BB2895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BB2895" w:rsidRDefault="00BB2895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E41120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09.03.2024</w:t>
            </w:r>
            <w:r w:rsidR="003D51F6">
              <w:rPr>
                <w:rFonts w:ascii="Times New Roman" w:hAnsi="Times New Roman" w:cs="Times New Roman"/>
                <w:sz w:val="28"/>
                <w:lang w:val="ru-RU"/>
              </w:rPr>
              <w:t xml:space="preserve"> г. – Младенци;</w:t>
            </w: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E41120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20.03. 2024</w:t>
            </w:r>
            <w:r w:rsidR="003D51F6">
              <w:rPr>
                <w:rFonts w:ascii="Times New Roman" w:hAnsi="Times New Roman" w:cs="Times New Roman"/>
                <w:sz w:val="28"/>
                <w:lang w:val="ru-RU"/>
              </w:rPr>
              <w:t xml:space="preserve"> г. – Световен ден на водата;</w:t>
            </w:r>
          </w:p>
          <w:p w:rsidR="00CE4593" w:rsidRDefault="00CE4593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E4593" w:rsidRDefault="00CE4593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E4593" w:rsidRPr="00E5452C" w:rsidRDefault="00CE4593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23.03.2024 г. – 33 години от смъртта на Елисавета Багряна;</w:t>
            </w:r>
          </w:p>
        </w:tc>
        <w:tc>
          <w:tcPr>
            <w:tcW w:w="809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Pr="00F919A9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Стара река</w:t>
            </w:r>
          </w:p>
        </w:tc>
        <w:tc>
          <w:tcPr>
            <w:tcW w:w="1082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Николай Стефанов – председател;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Хатче Алиева – читалищен секретар;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Членовете на читалищното настоятелство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59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Баба Марта връзва мартенички за здраве;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Представление от учениците на ОУ „Васил Левски'';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Поднасяне на венци в двора на местния храм;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E5452C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lastRenderedPageBreak/>
              <w:t>Малки и големи, ръка за ръка в национал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на носия на хорото по повод Националния </w:t>
            </w:r>
            <w:r w:rsidRPr="00E5452C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празник на България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  <w:p w:rsidR="00BB2895" w:rsidRDefault="00BB2895" w:rsidP="003D51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Отбелязване „Денят на жената“ и празнична вечер;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Приготвяне на питки намазани с мед заедно с учениците от ОУ „Васил Левски“ (кулинарна работилничка);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Изложба от рисунки на децата от ОУ „Васил Левски“ и ДГ „Иглика“.</w:t>
            </w:r>
          </w:p>
          <w:p w:rsidR="00CE4593" w:rsidRDefault="00CE4593" w:rsidP="003D51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  <w:p w:rsidR="00CE4593" w:rsidRDefault="00CE4593" w:rsidP="003D51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  <w:p w:rsidR="00CE4593" w:rsidRDefault="00CE4593" w:rsidP="003D51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  <w:p w:rsidR="00CE4593" w:rsidRDefault="00CE4593" w:rsidP="003D51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Изготвяне на табло за почит;</w:t>
            </w:r>
          </w:p>
          <w:p w:rsidR="00CE4593" w:rsidRDefault="00CE4593" w:rsidP="003D51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  <w:p w:rsidR="00CE4593" w:rsidRPr="00E5452C" w:rsidRDefault="00CE459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3D51F6" w:rsidRPr="00F919A9" w:rsidTr="003D51F6">
        <w:trPr>
          <w:trHeight w:val="1682"/>
        </w:trPr>
        <w:tc>
          <w:tcPr>
            <w:tcW w:w="1150" w:type="pct"/>
          </w:tcPr>
          <w:p w:rsidR="003D51F6" w:rsidRDefault="003D51F6" w:rsidP="003D51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  <w:r w:rsidRPr="00420628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lastRenderedPageBreak/>
              <w:t>Април</w:t>
            </w:r>
          </w:p>
          <w:p w:rsidR="0030264E" w:rsidRDefault="0030264E" w:rsidP="003D51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</w:p>
          <w:p w:rsidR="0030264E" w:rsidRPr="0030264E" w:rsidRDefault="0030264E" w:rsidP="003D51F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30264E">
              <w:rPr>
                <w:rFonts w:ascii="Times New Roman" w:hAnsi="Times New Roman" w:cs="Times New Roman"/>
                <w:sz w:val="28"/>
                <w:lang w:val="ru-RU"/>
              </w:rPr>
              <w:t>23.04.2024 г. – Световен ден на книгата;</w:t>
            </w:r>
          </w:p>
          <w:p w:rsidR="0030264E" w:rsidRDefault="0030264E" w:rsidP="003D51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</w:p>
          <w:p w:rsidR="0030264E" w:rsidRDefault="0030264E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0264E" w:rsidRDefault="0030264E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0264E" w:rsidRDefault="0030264E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0264E" w:rsidRDefault="0030264E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0264E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27.04.2024</w:t>
            </w:r>
            <w:r w:rsidR="003D51F6">
              <w:rPr>
                <w:rFonts w:ascii="Times New Roman" w:hAnsi="Times New Roman" w:cs="Times New Roman"/>
                <w:sz w:val="28"/>
                <w:lang w:val="ru-RU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Лазаровден</w:t>
            </w:r>
            <w:r w:rsidR="003D51F6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1C7A20" w:rsidRDefault="001C7A20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Pr="00EB01CC" w:rsidRDefault="0030264E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28.04.2024</w:t>
            </w:r>
            <w:r w:rsidR="003D51F6">
              <w:rPr>
                <w:rFonts w:ascii="Times New Roman" w:hAnsi="Times New Roman" w:cs="Times New Roman"/>
                <w:sz w:val="28"/>
                <w:lang w:val="ru-RU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Цветница</w:t>
            </w:r>
            <w:r w:rsidR="003D51F6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</w:tc>
        <w:tc>
          <w:tcPr>
            <w:tcW w:w="809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Pr="007303F7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tabs>
                <w:tab w:val="left" w:pos="791"/>
              </w:tabs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Pr="007303F7" w:rsidRDefault="003D51F6" w:rsidP="003D51F6">
            <w:pPr>
              <w:tabs>
                <w:tab w:val="left" w:pos="791"/>
              </w:tabs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Стара река</w:t>
            </w:r>
          </w:p>
        </w:tc>
        <w:tc>
          <w:tcPr>
            <w:tcW w:w="1082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Николай Стефанов – председател;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Хатче Алиева – читалищен секретар;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Членовете на читалищното настоятелство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59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0264E" w:rsidRDefault="0030264E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 цел насърчаване четенето на книг</w:t>
            </w:r>
            <w:r w:rsidR="006317FB">
              <w:rPr>
                <w:rFonts w:ascii="Times New Roman" w:hAnsi="Times New Roman" w:cs="Times New Roman"/>
                <w:sz w:val="28"/>
                <w:lang w:val="ru-RU"/>
              </w:rPr>
              <w:t xml:space="preserve">и, учениците от по-горни </w:t>
            </w:r>
            <w:proofErr w:type="spellStart"/>
            <w:r w:rsidR="006317FB">
              <w:rPr>
                <w:rFonts w:ascii="Times New Roman" w:hAnsi="Times New Roman" w:cs="Times New Roman"/>
                <w:sz w:val="28"/>
                <w:lang w:val="ru-RU"/>
              </w:rPr>
              <w:t>класове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на ОУ „Васил Левски'' ще прочетат приказки на учениците от начален курс и ДГ „Иглика''.</w:t>
            </w:r>
          </w:p>
          <w:p w:rsidR="0030264E" w:rsidRDefault="0030264E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0264E" w:rsidRDefault="0030264E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0264E" w:rsidRDefault="0030264E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Обредно представяне на празника;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Pr="00F919A9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Лазаруване с учениците от ОУ „Васил Левски'' и ДГ „Иглика'';</w:t>
            </w:r>
          </w:p>
        </w:tc>
      </w:tr>
      <w:tr w:rsidR="003D51F6" w:rsidRPr="00F919A9" w:rsidTr="003D51F6">
        <w:trPr>
          <w:trHeight w:val="1704"/>
        </w:trPr>
        <w:tc>
          <w:tcPr>
            <w:tcW w:w="1150" w:type="pct"/>
          </w:tcPr>
          <w:p w:rsidR="003D51F6" w:rsidRDefault="003D51F6" w:rsidP="003D51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  <w:r w:rsidRPr="005A1721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lastRenderedPageBreak/>
              <w:t>Май</w:t>
            </w: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01.05.2023 г. – Ден на труда;</w:t>
            </w: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0264E" w:rsidRDefault="0030264E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0264E" w:rsidRDefault="0030264E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0264E" w:rsidRDefault="0030264E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03.05.2024 г. -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Конкурс „Най-красивото писано яйце на Балкана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ru-RU"/>
              </w:rPr>
              <w:t>'';</w:t>
            </w:r>
          </w:p>
          <w:p w:rsidR="001C7A20" w:rsidRDefault="001C7A20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1C7A20" w:rsidRDefault="001C7A20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0264E" w:rsidRDefault="0030264E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05.05.2024 г. -  Великден;</w:t>
            </w:r>
          </w:p>
          <w:p w:rsidR="0030264E" w:rsidRDefault="0030264E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0264E" w:rsidRDefault="0030264E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09.05.2023 г. – Ден на Европа; </w:t>
            </w: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0264E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11.05. 2024</w:t>
            </w:r>
            <w:r w:rsidR="003D51F6">
              <w:rPr>
                <w:rFonts w:ascii="Times New Roman" w:hAnsi="Times New Roman" w:cs="Times New Roman"/>
                <w:sz w:val="28"/>
                <w:lang w:val="ru-RU"/>
              </w:rPr>
              <w:t xml:space="preserve"> г. – Ден за почит на светите братя Кирил и Методий; </w:t>
            </w: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0264E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14.05.2024 г. – 129г. от рождението и 99</w:t>
            </w:r>
            <w:r w:rsidR="003D51F6" w:rsidRPr="006D2F5F">
              <w:rPr>
                <w:rFonts w:ascii="Times New Roman" w:hAnsi="Times New Roman" w:cs="Times New Roman"/>
                <w:sz w:val="28"/>
                <w:lang w:val="ru-RU"/>
              </w:rPr>
              <w:t>г. от смъртта на Гео Милев</w:t>
            </w:r>
            <w:r w:rsidR="003D51F6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0264E" w:rsidP="003D51F6">
            <w:pPr>
              <w:rPr>
                <w:rFonts w:ascii="Times New Roman" w:hAnsi="Times New Roman" w:cs="Times New Roman"/>
                <w:bCs/>
                <w:color w:val="202122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21.05.2024</w:t>
            </w:r>
            <w:r w:rsidR="003D51F6">
              <w:rPr>
                <w:rFonts w:ascii="Times New Roman" w:hAnsi="Times New Roman" w:cs="Times New Roman"/>
                <w:sz w:val="28"/>
                <w:lang w:val="ru-RU"/>
              </w:rPr>
              <w:t xml:space="preserve"> г. – </w:t>
            </w:r>
            <w:r w:rsidR="003D51F6" w:rsidRPr="00537FC9">
              <w:rPr>
                <w:rFonts w:ascii="Times New Roman" w:hAnsi="Times New Roman" w:cs="Times New Roman"/>
                <w:bCs/>
                <w:color w:val="202122"/>
                <w:sz w:val="28"/>
                <w:szCs w:val="21"/>
                <w:shd w:val="clear" w:color="auto" w:fill="FFFFFF"/>
              </w:rPr>
              <w:t>Световен ден за културно развитие</w:t>
            </w:r>
            <w:r w:rsidR="003D51F6">
              <w:rPr>
                <w:rFonts w:ascii="Times New Roman" w:hAnsi="Times New Roman" w:cs="Times New Roman"/>
                <w:bCs/>
                <w:color w:val="202122"/>
                <w:sz w:val="28"/>
                <w:szCs w:val="21"/>
                <w:shd w:val="clear" w:color="auto" w:fill="FFFFFF"/>
              </w:rPr>
              <w:t>;</w:t>
            </w:r>
          </w:p>
          <w:p w:rsidR="001C7A20" w:rsidRDefault="001C7A20" w:rsidP="003D51F6">
            <w:pPr>
              <w:rPr>
                <w:rFonts w:ascii="Times New Roman" w:hAnsi="Times New Roman" w:cs="Times New Roman"/>
                <w:bCs/>
                <w:color w:val="202122"/>
                <w:sz w:val="28"/>
                <w:szCs w:val="21"/>
                <w:shd w:val="clear" w:color="auto" w:fill="FFFFFF"/>
              </w:rPr>
            </w:pPr>
          </w:p>
          <w:p w:rsidR="003D51F6" w:rsidRDefault="0030264E" w:rsidP="003D51F6">
            <w:pPr>
              <w:rPr>
                <w:rFonts w:ascii="Times New Roman" w:hAnsi="Times New Roman" w:cs="Times New Roman"/>
                <w:bCs/>
                <w:color w:val="202122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8"/>
                <w:szCs w:val="21"/>
                <w:shd w:val="clear" w:color="auto" w:fill="FFFFFF"/>
              </w:rPr>
              <w:t>24.05.2024</w:t>
            </w:r>
            <w:r w:rsidR="003D51F6">
              <w:rPr>
                <w:rFonts w:ascii="Times New Roman" w:hAnsi="Times New Roman" w:cs="Times New Roman"/>
                <w:bCs/>
                <w:color w:val="202122"/>
                <w:sz w:val="28"/>
                <w:szCs w:val="21"/>
                <w:shd w:val="clear" w:color="auto" w:fill="FFFFFF"/>
              </w:rPr>
              <w:t xml:space="preserve"> г. – Ден на българската азбука, просвета и култура;</w:t>
            </w:r>
          </w:p>
          <w:p w:rsidR="003D51F6" w:rsidRDefault="003D51F6" w:rsidP="003D51F6">
            <w:pPr>
              <w:rPr>
                <w:rFonts w:ascii="Times New Roman" w:hAnsi="Times New Roman" w:cs="Times New Roman"/>
                <w:bCs/>
                <w:color w:val="202122"/>
                <w:sz w:val="28"/>
                <w:szCs w:val="21"/>
                <w:shd w:val="clear" w:color="auto" w:fill="FFFFFF"/>
              </w:rPr>
            </w:pPr>
          </w:p>
          <w:p w:rsidR="003D51F6" w:rsidRPr="005A1721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809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0264E" w:rsidRDefault="0030264E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0264E" w:rsidRDefault="0030264E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0264E" w:rsidRDefault="0030264E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0264E" w:rsidRDefault="0030264E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Pr="00F919A9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Стара река</w:t>
            </w:r>
          </w:p>
        </w:tc>
        <w:tc>
          <w:tcPr>
            <w:tcW w:w="1082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0264E" w:rsidRDefault="0030264E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0264E" w:rsidRDefault="0030264E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0264E" w:rsidRDefault="0030264E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Николай Стефанов – председател;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Хатче Алиева – читалищен секретар;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Членовете на читалищното настоятелство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59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Поздрав на страницата на читалището</w:t>
            </w:r>
            <w:r w:rsidR="001C7A20" w:rsidRPr="001C7A20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="001C7A20">
              <w:rPr>
                <w:rFonts w:ascii="Times New Roman" w:hAnsi="Times New Roman" w:cs="Times New Roman"/>
                <w:sz w:val="28"/>
                <w:lang w:val="ru-RU"/>
              </w:rPr>
              <w:t xml:space="preserve">от читалищния сектретар и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деца от местната общност;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0264E" w:rsidRDefault="0030264E" w:rsidP="0030264E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Избиране на победителите в конкурс, обявяване и награждаване; </w:t>
            </w:r>
          </w:p>
          <w:p w:rsidR="0030264E" w:rsidRDefault="0030264E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0264E" w:rsidRDefault="0030264E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0264E" w:rsidRDefault="0030264E" w:rsidP="0030264E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Изложба на писаните яйца; Голямо великденско хоро на площада.</w:t>
            </w:r>
          </w:p>
          <w:p w:rsidR="0030264E" w:rsidRDefault="0030264E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0264E" w:rsidRDefault="0030264E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Изложба „Денят на Европа'';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Поздравителен адрес от читалищния секретар; 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Рецитал;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Табло за почит;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Прочит на реферат от учениците на ОУ „Васил Левски''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ru-RU"/>
              </w:rPr>
              <w:t>на тема</w:t>
            </w:r>
            <w:proofErr w:type="gram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„Различните култури по света'';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1C7A20" w:rsidRDefault="001C7A20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Тържество с учениците от ОУ „Васил Левски'';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Обредно честване на празника;</w:t>
            </w:r>
          </w:p>
          <w:p w:rsidR="003D51F6" w:rsidRPr="00F919A9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Момчетата от селото обикалят къщите за здраве с накичени калпаци с билки;</w:t>
            </w:r>
          </w:p>
        </w:tc>
      </w:tr>
      <w:tr w:rsidR="003D51F6" w:rsidRPr="00F919A9" w:rsidTr="003D51F6">
        <w:trPr>
          <w:trHeight w:val="2127"/>
        </w:trPr>
        <w:tc>
          <w:tcPr>
            <w:tcW w:w="1150" w:type="pct"/>
          </w:tcPr>
          <w:p w:rsidR="003D51F6" w:rsidRDefault="003D51F6" w:rsidP="003D51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  <w:r w:rsidRPr="0097111E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Юни</w:t>
            </w:r>
          </w:p>
          <w:p w:rsidR="003D51F6" w:rsidRDefault="00E611E3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01.06.2024</w:t>
            </w:r>
            <w:r w:rsidR="003D51F6">
              <w:rPr>
                <w:rFonts w:ascii="Times New Roman" w:hAnsi="Times New Roman" w:cs="Times New Roman"/>
                <w:sz w:val="28"/>
                <w:lang w:val="ru-RU"/>
              </w:rPr>
              <w:t xml:space="preserve"> г. – Ден на детето;</w:t>
            </w: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0264E" w:rsidRDefault="0030264E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0264E" w:rsidRDefault="0030264E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703AC4" w:rsidRDefault="00E611E3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13.06.2024</w:t>
            </w:r>
            <w:r w:rsidR="0030264E">
              <w:rPr>
                <w:rFonts w:ascii="Times New Roman" w:hAnsi="Times New Roman" w:cs="Times New Roman"/>
                <w:sz w:val="28"/>
                <w:lang w:val="ru-RU"/>
              </w:rPr>
              <w:t xml:space="preserve"> г. – Спасовден;</w:t>
            </w:r>
          </w:p>
          <w:p w:rsidR="00703AC4" w:rsidRDefault="00703AC4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611E3" w:rsidRDefault="00E611E3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Pr="0097111E" w:rsidRDefault="00E611E3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24.06.2024</w:t>
            </w:r>
            <w:r w:rsidR="003D51F6">
              <w:rPr>
                <w:rFonts w:ascii="Times New Roman" w:hAnsi="Times New Roman" w:cs="Times New Roman"/>
                <w:sz w:val="28"/>
                <w:lang w:val="ru-RU"/>
              </w:rPr>
              <w:t xml:space="preserve"> г. – Еньовден;</w:t>
            </w:r>
          </w:p>
        </w:tc>
        <w:tc>
          <w:tcPr>
            <w:tcW w:w="809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703AC4" w:rsidRDefault="00703AC4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703AC4" w:rsidRDefault="00703AC4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611E3" w:rsidRDefault="00E611E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611E3" w:rsidRDefault="00E611E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Pr="00F919A9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Стара река</w:t>
            </w:r>
          </w:p>
        </w:tc>
        <w:tc>
          <w:tcPr>
            <w:tcW w:w="1082" w:type="pct"/>
          </w:tcPr>
          <w:p w:rsidR="00E611E3" w:rsidRDefault="00E611E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611E3" w:rsidRDefault="00E611E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Николай Стефанов – председател;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Хатче Алиева – читалищен секретар;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Членовете на читалищното настоятелство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59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„Детски смях'' – веселби и шарен карнавал;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r w:rsidRPr="00730006">
              <w:rPr>
                <w:rFonts w:ascii="Times New Roman" w:hAnsi="Times New Roman" w:cs="Times New Roman"/>
                <w:sz w:val="28"/>
                <w:lang w:val="ru-RU"/>
              </w:rPr>
              <w:t>еселба и игри на площада за всички малчугани в селото;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0264E" w:rsidRDefault="0030264E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30264E">
              <w:rPr>
                <w:rFonts w:ascii="Times New Roman" w:hAnsi="Times New Roman" w:cs="Times New Roman"/>
                <w:sz w:val="28"/>
                <w:lang w:val="ru-RU"/>
              </w:rPr>
              <w:t>Момчетата от селото обикалят къщите за здраве с накичени калпаци с билки;</w:t>
            </w:r>
          </w:p>
          <w:p w:rsidR="0030264E" w:rsidRDefault="0030264E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0264E" w:rsidRDefault="0030264E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0264E" w:rsidRDefault="0030264E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Pr="00F919A9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Ладуване – „Еньовата буля'';</w:t>
            </w:r>
          </w:p>
        </w:tc>
      </w:tr>
      <w:tr w:rsidR="003D51F6" w:rsidRPr="00F919A9" w:rsidTr="003D51F6">
        <w:trPr>
          <w:trHeight w:val="2288"/>
        </w:trPr>
        <w:tc>
          <w:tcPr>
            <w:tcW w:w="1150" w:type="pct"/>
          </w:tcPr>
          <w:p w:rsidR="003D51F6" w:rsidRDefault="003D51F6" w:rsidP="003D51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  <w:r w:rsidRPr="007C3205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Юли</w:t>
            </w:r>
          </w:p>
          <w:p w:rsidR="003D51F6" w:rsidRDefault="00E611E3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09.07.2024 г. 174</w:t>
            </w:r>
            <w:r w:rsidR="003D51F6">
              <w:rPr>
                <w:rFonts w:ascii="Times New Roman" w:hAnsi="Times New Roman" w:cs="Times New Roman"/>
                <w:sz w:val="28"/>
                <w:lang w:val="ru-RU"/>
              </w:rPr>
              <w:t>г. от рождението на Иван Вазов;</w:t>
            </w: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Pr="007C3205" w:rsidRDefault="00E611E3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20.07.2024</w:t>
            </w:r>
            <w:r w:rsidR="003D51F6">
              <w:rPr>
                <w:rFonts w:ascii="Times New Roman" w:hAnsi="Times New Roman" w:cs="Times New Roman"/>
                <w:sz w:val="28"/>
                <w:lang w:val="ru-RU"/>
              </w:rPr>
              <w:t xml:space="preserve"> г. – </w:t>
            </w:r>
            <w:r w:rsidR="003D51F6" w:rsidRPr="0092155C">
              <w:rPr>
                <w:rFonts w:ascii="Times New Roman" w:hAnsi="Times New Roman" w:cs="Times New Roman"/>
                <w:color w:val="202122"/>
                <w:sz w:val="28"/>
                <w:szCs w:val="21"/>
                <w:shd w:val="clear" w:color="auto" w:fill="FFFFFF"/>
              </w:rPr>
              <w:t>Денят на </w:t>
            </w:r>
            <w:r w:rsidR="003D51F6" w:rsidRPr="0092155C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Илинденско-Преображенското въстание</w:t>
            </w:r>
            <w:r w:rsidR="003D51F6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;</w:t>
            </w:r>
          </w:p>
        </w:tc>
        <w:tc>
          <w:tcPr>
            <w:tcW w:w="809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Pr="002B63A8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Стара река</w:t>
            </w:r>
          </w:p>
        </w:tc>
        <w:tc>
          <w:tcPr>
            <w:tcW w:w="1082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Николай Стефанов – председател;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Хатче Алиева – читалищен секретар;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Членовете на читалищното настоятелство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59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„Радини вълнения'' – пиеса;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Табло за почит;</w:t>
            </w: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Pr="002B63A8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Рецитал от стихове и песни по повод Илинденско-Преображенско въстание;</w:t>
            </w:r>
          </w:p>
        </w:tc>
      </w:tr>
      <w:tr w:rsidR="003D51F6" w:rsidRPr="00F919A9" w:rsidTr="003D51F6">
        <w:trPr>
          <w:trHeight w:val="1344"/>
        </w:trPr>
        <w:tc>
          <w:tcPr>
            <w:tcW w:w="1150" w:type="pct"/>
          </w:tcPr>
          <w:p w:rsidR="003D51F6" w:rsidRDefault="003D51F6" w:rsidP="003D51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Август</w:t>
            </w:r>
          </w:p>
          <w:p w:rsidR="00E611E3" w:rsidRDefault="00E611E3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611E3" w:rsidRDefault="00E611E3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Pr="0092155C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Прочити на книги от известни български автори</w:t>
            </w:r>
            <w:r w:rsidR="00E611E3">
              <w:rPr>
                <w:rFonts w:ascii="Times New Roman" w:hAnsi="Times New Roman" w:cs="Times New Roman"/>
                <w:sz w:val="28"/>
                <w:lang w:val="ru-RU"/>
              </w:rPr>
              <w:t>, игри и веселби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</w:tc>
        <w:tc>
          <w:tcPr>
            <w:tcW w:w="809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611E3" w:rsidRDefault="00E611E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611E3" w:rsidRDefault="00E611E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Pr="00F919A9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Стара река</w:t>
            </w:r>
          </w:p>
        </w:tc>
        <w:tc>
          <w:tcPr>
            <w:tcW w:w="1082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Николай Стефанов – председател;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Хатче Алиева – читалищен секретар;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Членовете на читалищното настоятелство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59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611E3" w:rsidRDefault="00E611E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611E3" w:rsidRDefault="00E611E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Лятно училище в НЧ „Труд 1905'' Стара река;</w:t>
            </w:r>
          </w:p>
        </w:tc>
      </w:tr>
      <w:tr w:rsidR="003D51F6" w:rsidRPr="00F919A9" w:rsidTr="003D51F6">
        <w:trPr>
          <w:trHeight w:val="1344"/>
        </w:trPr>
        <w:tc>
          <w:tcPr>
            <w:tcW w:w="1150" w:type="pct"/>
          </w:tcPr>
          <w:p w:rsidR="003D51F6" w:rsidRDefault="003D51F6" w:rsidP="003D51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Септември</w:t>
            </w:r>
          </w:p>
          <w:p w:rsidR="003D51F6" w:rsidRDefault="00E611E3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06.09.2024</w:t>
            </w:r>
            <w:r w:rsidR="003D51F6">
              <w:rPr>
                <w:rFonts w:ascii="Times New Roman" w:hAnsi="Times New Roman" w:cs="Times New Roman"/>
                <w:sz w:val="28"/>
                <w:lang w:val="ru-RU"/>
              </w:rPr>
              <w:t xml:space="preserve"> г. – Съединението на България;</w:t>
            </w: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E611E3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15.09.2024</w:t>
            </w:r>
            <w:r w:rsidR="003D51F6">
              <w:rPr>
                <w:rFonts w:ascii="Times New Roman" w:hAnsi="Times New Roman" w:cs="Times New Roman"/>
                <w:sz w:val="28"/>
                <w:lang w:val="ru-RU"/>
              </w:rPr>
              <w:t xml:space="preserve"> г. – Първи учебен ден за учениците от ОУ „Васил Левски'' с. Стара река;</w:t>
            </w: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E4593" w:rsidRDefault="00CE4593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E4593" w:rsidRDefault="00CE4593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22.09.2024г. – Ден на българската независимост;</w:t>
            </w:r>
          </w:p>
          <w:p w:rsidR="00CE4593" w:rsidRPr="0092155C" w:rsidRDefault="00CE4593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809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Pr="00F919A9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Стара река</w:t>
            </w:r>
          </w:p>
        </w:tc>
        <w:tc>
          <w:tcPr>
            <w:tcW w:w="1082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Николай Стефанов – председател;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Хатче Алиева – читалищен секретар;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Членовете на читалищното настоятелство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59" w:type="pct"/>
          </w:tcPr>
          <w:p w:rsidR="00E611E3" w:rsidRDefault="00E611E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611E3" w:rsidRDefault="00E611E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Рецитал с децата от местната общност;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Тържес</w:t>
            </w:r>
            <w:r w:rsidR="00E611E3">
              <w:rPr>
                <w:rFonts w:ascii="Times New Roman" w:hAnsi="Times New Roman" w:cs="Times New Roman"/>
                <w:sz w:val="28"/>
                <w:lang w:val="ru-RU"/>
              </w:rPr>
              <w:t>твено откриване на учебната 2024-2025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г.</w:t>
            </w:r>
          </w:p>
          <w:p w:rsidR="00CE4593" w:rsidRDefault="00CE459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E4593" w:rsidRDefault="00CE459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E4593" w:rsidRDefault="00CE459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E4593" w:rsidRDefault="00CE459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E4593" w:rsidRDefault="00CE4593" w:rsidP="00CE4593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Поздравителен адрес от читалищния секретар;</w:t>
            </w:r>
          </w:p>
          <w:p w:rsidR="00CE4593" w:rsidRDefault="00CE4593" w:rsidP="00CE4593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Поднасяне на венци в двора на църковния храм;</w:t>
            </w:r>
          </w:p>
        </w:tc>
      </w:tr>
      <w:tr w:rsidR="003D51F6" w:rsidRPr="00F919A9" w:rsidTr="003D51F6">
        <w:trPr>
          <w:trHeight w:val="1344"/>
        </w:trPr>
        <w:tc>
          <w:tcPr>
            <w:tcW w:w="1150" w:type="pct"/>
          </w:tcPr>
          <w:p w:rsidR="003D51F6" w:rsidRDefault="00CE4593" w:rsidP="003D51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lastRenderedPageBreak/>
              <w:t>Октомври</w:t>
            </w:r>
          </w:p>
          <w:p w:rsidR="007B1F19" w:rsidRDefault="007B1F19" w:rsidP="00CE4593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7B1F19" w:rsidRDefault="007B1F19" w:rsidP="00CE459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08.10.2024 г. – годишнина от смъртта на Ран Босилек;</w:t>
            </w:r>
          </w:p>
          <w:p w:rsidR="007B1F19" w:rsidRDefault="007B1F19" w:rsidP="00CE4593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7B1F19" w:rsidRDefault="007B1F19" w:rsidP="00CE4593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7B1F19" w:rsidRDefault="007B1F19" w:rsidP="00CE4593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E4593" w:rsidRPr="00CE4593" w:rsidRDefault="00CE4593" w:rsidP="00CE459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CE4593">
              <w:rPr>
                <w:rFonts w:ascii="Times New Roman" w:hAnsi="Times New Roman" w:cs="Times New Roman"/>
                <w:sz w:val="28"/>
                <w:lang w:val="ru-RU"/>
              </w:rPr>
              <w:t>15.10. 2024 г. – 87 години от смъртта на Йордан Йовков;</w:t>
            </w:r>
          </w:p>
        </w:tc>
        <w:tc>
          <w:tcPr>
            <w:tcW w:w="809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E4593" w:rsidRDefault="00CE459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E4593" w:rsidRDefault="00CE459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Стара река</w:t>
            </w:r>
          </w:p>
        </w:tc>
        <w:tc>
          <w:tcPr>
            <w:tcW w:w="1082" w:type="pct"/>
          </w:tcPr>
          <w:p w:rsidR="00CE4593" w:rsidRPr="00CE4593" w:rsidRDefault="00CE4593" w:rsidP="00CE4593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CE4593">
              <w:rPr>
                <w:rFonts w:ascii="Times New Roman" w:hAnsi="Times New Roman" w:cs="Times New Roman"/>
                <w:sz w:val="28"/>
                <w:lang w:val="ru-RU"/>
              </w:rPr>
              <w:t>Николай Стефанов – председател;</w:t>
            </w:r>
          </w:p>
          <w:p w:rsidR="00CE4593" w:rsidRPr="00CE4593" w:rsidRDefault="00CE4593" w:rsidP="00CE4593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CE4593">
              <w:rPr>
                <w:rFonts w:ascii="Times New Roman" w:hAnsi="Times New Roman" w:cs="Times New Roman"/>
                <w:sz w:val="28"/>
                <w:lang w:val="ru-RU"/>
              </w:rPr>
              <w:t>Хатче Алиева – читалищен секретар;</w:t>
            </w:r>
          </w:p>
          <w:p w:rsidR="003D51F6" w:rsidRDefault="00CE4593" w:rsidP="00CE4593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CE4593">
              <w:rPr>
                <w:rFonts w:ascii="Times New Roman" w:hAnsi="Times New Roman" w:cs="Times New Roman"/>
                <w:sz w:val="28"/>
                <w:lang w:val="ru-RU"/>
              </w:rPr>
              <w:t>Членовете на читалищното настоятелство</w:t>
            </w:r>
          </w:p>
        </w:tc>
        <w:tc>
          <w:tcPr>
            <w:tcW w:w="1959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E4593" w:rsidRDefault="00CE459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7B1F19" w:rsidRDefault="007B1F19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Табло за почит „66 години от смъртта на Ран Босилек'';</w:t>
            </w:r>
          </w:p>
          <w:p w:rsidR="007B1F19" w:rsidRDefault="007B1F19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7B1F19" w:rsidRDefault="007B1F19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7B1F19" w:rsidRDefault="007B1F19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7B1F19" w:rsidRDefault="007B1F19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7B1F19" w:rsidRDefault="007B1F19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7B1F19" w:rsidRDefault="007B1F19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E4593" w:rsidRDefault="00CE459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Изготвяне на табло за почит и литературно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четене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</w:tc>
      </w:tr>
      <w:tr w:rsidR="003D51F6" w:rsidRPr="00F919A9" w:rsidTr="003D51F6">
        <w:trPr>
          <w:trHeight w:val="1344"/>
        </w:trPr>
        <w:tc>
          <w:tcPr>
            <w:tcW w:w="1150" w:type="pct"/>
          </w:tcPr>
          <w:p w:rsidR="003D51F6" w:rsidRDefault="003D51F6" w:rsidP="003D51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Ноември</w:t>
            </w: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01</w:t>
            </w:r>
            <w:r w:rsidR="00E611E3">
              <w:rPr>
                <w:rFonts w:ascii="Times New Roman" w:hAnsi="Times New Roman" w:cs="Times New Roman"/>
                <w:sz w:val="28"/>
                <w:lang w:val="ru-RU"/>
              </w:rPr>
              <w:t>.11.2024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г. – Ден на народните будители; </w:t>
            </w: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611E3" w:rsidRDefault="00E611E3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E611E3" w:rsidP="003D51F6">
            <w:pPr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15.11.2024</w:t>
            </w:r>
            <w:r w:rsidR="003D51F6">
              <w:rPr>
                <w:rFonts w:ascii="Times New Roman" w:hAnsi="Times New Roman" w:cs="Times New Roman"/>
                <w:sz w:val="28"/>
                <w:lang w:val="ru-RU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136</w:t>
            </w:r>
            <w:r w:rsidR="003D51F6" w:rsidRPr="00587417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 години „Сръбско-българска война”</w:t>
            </w:r>
          </w:p>
          <w:p w:rsidR="000548EB" w:rsidRDefault="000548EB" w:rsidP="003D51F6">
            <w:pPr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  <w:p w:rsidR="00CE4593" w:rsidRDefault="00CE4593" w:rsidP="003D51F6">
            <w:pPr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  <w:p w:rsidR="00CE4593" w:rsidRDefault="00CE4593" w:rsidP="003D51F6">
            <w:pPr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  <w:p w:rsidR="000548EB" w:rsidRPr="00587417" w:rsidRDefault="000548EB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16.11.2024 г. </w:t>
            </w:r>
            <w:r w:rsidR="00CE4593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="00CE4593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41 години от смъртта на Дора Габе;</w:t>
            </w:r>
          </w:p>
        </w:tc>
        <w:tc>
          <w:tcPr>
            <w:tcW w:w="809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Pr="002B63A8" w:rsidRDefault="003D51F6" w:rsidP="003D51F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Стара река</w:t>
            </w:r>
          </w:p>
        </w:tc>
        <w:tc>
          <w:tcPr>
            <w:tcW w:w="1082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Николай Стефанов – председател;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Хатче Алиева – читалищен секретар;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Членовете на читалищното настоятелство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59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Поздравителен адрес на страницата на читалището;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Изработване на табло;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611E3" w:rsidRDefault="00E611E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„Поборници на свободата'' – отбелязване на защитата на Съединението и лекции от Марияна Сали</w:t>
            </w:r>
            <w:r w:rsidR="005526C1">
              <w:rPr>
                <w:rFonts w:ascii="Times New Roman" w:hAnsi="Times New Roman" w:cs="Times New Roman"/>
                <w:sz w:val="28"/>
                <w:lang w:val="ru-RU"/>
              </w:rPr>
              <w:t>ева – учител по История и цивил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изация в ОУ „Васил Левски''</w:t>
            </w:r>
            <w:r w:rsidR="00CE4593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CE4593" w:rsidRDefault="00CE459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E4593" w:rsidRDefault="00CE459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E4593" w:rsidRDefault="00CE459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Изготвяне на табло за почит;</w:t>
            </w:r>
          </w:p>
        </w:tc>
      </w:tr>
      <w:tr w:rsidR="003D51F6" w:rsidRPr="00F919A9" w:rsidTr="003D51F6">
        <w:trPr>
          <w:trHeight w:val="1997"/>
        </w:trPr>
        <w:tc>
          <w:tcPr>
            <w:tcW w:w="1150" w:type="pct"/>
          </w:tcPr>
          <w:p w:rsidR="003D51F6" w:rsidRDefault="003D51F6" w:rsidP="003D51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lastRenderedPageBreak/>
              <w:t>Декември</w:t>
            </w:r>
          </w:p>
          <w:p w:rsidR="00CE4593" w:rsidRDefault="00CE4593" w:rsidP="003D51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</w:p>
          <w:p w:rsidR="00CE4593" w:rsidRDefault="00CE4593" w:rsidP="00CE459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03.12.2024 г. – 75 години от смъртта на Елин Пелин;</w:t>
            </w:r>
          </w:p>
          <w:p w:rsidR="00CE4593" w:rsidRPr="00CE4593" w:rsidRDefault="00CE4593" w:rsidP="00CE4593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E611E3" w:rsidP="003D51F6">
            <w:pP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13.12.2024</w:t>
            </w:r>
            <w:r w:rsidR="003D51F6">
              <w:rPr>
                <w:rFonts w:ascii="Times New Roman" w:hAnsi="Times New Roman" w:cs="Times New Roman"/>
                <w:sz w:val="28"/>
                <w:lang w:val="ru-RU"/>
              </w:rPr>
              <w:t xml:space="preserve"> г. – Коледен базар;</w:t>
            </w:r>
            <w:r w:rsidR="003D51F6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 xml:space="preserve"> </w:t>
            </w:r>
          </w:p>
          <w:p w:rsidR="003D51F6" w:rsidRDefault="003D51F6" w:rsidP="003D51F6">
            <w:pP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</w:p>
          <w:p w:rsidR="003D51F6" w:rsidRDefault="00E611E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24.12.2024 </w:t>
            </w:r>
            <w:r w:rsidR="003D51F6" w:rsidRPr="00E31E56">
              <w:rPr>
                <w:rFonts w:ascii="Times New Roman" w:hAnsi="Times New Roman" w:cs="Times New Roman"/>
                <w:sz w:val="28"/>
                <w:lang w:val="ru-RU"/>
              </w:rPr>
              <w:t>г. – Коледна нощ;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611E3" w:rsidRDefault="00E611E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Pr="00E31E56" w:rsidRDefault="00E611E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31.12.2024</w:t>
            </w:r>
            <w:r w:rsidR="003D51F6">
              <w:rPr>
                <w:rFonts w:ascii="Times New Roman" w:hAnsi="Times New Roman" w:cs="Times New Roman"/>
                <w:sz w:val="28"/>
                <w:lang w:val="ru-RU"/>
              </w:rPr>
              <w:t xml:space="preserve"> г. – Нова година;</w:t>
            </w:r>
          </w:p>
        </w:tc>
        <w:tc>
          <w:tcPr>
            <w:tcW w:w="809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9B2CCB" w:rsidRDefault="009B2CCB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9B2CCB" w:rsidRDefault="009B2CCB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Pr="00F919A9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Стара река</w:t>
            </w:r>
          </w:p>
        </w:tc>
        <w:tc>
          <w:tcPr>
            <w:tcW w:w="1082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Николай Стефанов – председател;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Хатче Алиева – читалищен секретар;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Членовете на читалищното настоятелство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59" w:type="pct"/>
          </w:tcPr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E4593" w:rsidRDefault="00CE459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E4593" w:rsidRDefault="00CE459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Изготвяне на табло за почит;</w:t>
            </w:r>
          </w:p>
          <w:p w:rsidR="00CE4593" w:rsidRDefault="00CE459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E4593" w:rsidRDefault="00CE459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E4593" w:rsidRDefault="00CE4593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Благотворителен базар в полза на читалището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Коледари.</w:t>
            </w: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3D51F6" w:rsidRDefault="003D51F6" w:rsidP="003D51F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Поздравителен адрес от името на читалищния секретар;</w:t>
            </w:r>
          </w:p>
        </w:tc>
      </w:tr>
    </w:tbl>
    <w:p w:rsidR="00F919A9" w:rsidRPr="00F919A9" w:rsidRDefault="00F919A9" w:rsidP="00F919A9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E31E56" w:rsidRPr="00E31E56" w:rsidRDefault="003272E8" w:rsidP="00E31E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E31E56">
        <w:rPr>
          <w:rFonts w:ascii="Times New Roman" w:hAnsi="Times New Roman" w:cs="Times New Roman"/>
          <w:b/>
          <w:sz w:val="28"/>
        </w:rPr>
        <w:t>Организационна дейност</w:t>
      </w:r>
    </w:p>
    <w:p w:rsidR="00E31E56" w:rsidRDefault="00E31E56" w:rsidP="00E31E56">
      <w:pPr>
        <w:ind w:firstLine="360"/>
        <w:jc w:val="both"/>
        <w:rPr>
          <w:rFonts w:ascii="Times New Roman" w:hAnsi="Times New Roman" w:cs="Times New Roman"/>
          <w:sz w:val="28"/>
        </w:rPr>
      </w:pPr>
      <w:r w:rsidRPr="00E31E56">
        <w:rPr>
          <w:rFonts w:ascii="Times New Roman" w:hAnsi="Times New Roman" w:cs="Times New Roman"/>
          <w:sz w:val="28"/>
        </w:rPr>
        <w:t>Включване на местната общественост, институциите в селото, местния бизнес.</w:t>
      </w:r>
    </w:p>
    <w:p w:rsidR="00E611E3" w:rsidRDefault="00E611E3" w:rsidP="00E31E56">
      <w:pPr>
        <w:ind w:firstLine="360"/>
        <w:jc w:val="both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1954"/>
        <w:gridCol w:w="2371"/>
        <w:gridCol w:w="2043"/>
        <w:gridCol w:w="2085"/>
      </w:tblGrid>
      <w:tr w:rsidR="003D51F6" w:rsidTr="00703AC4">
        <w:tc>
          <w:tcPr>
            <w:tcW w:w="609" w:type="dxa"/>
          </w:tcPr>
          <w:p w:rsidR="003D51F6" w:rsidRPr="009B2CCB" w:rsidRDefault="003D51F6" w:rsidP="00E31E56">
            <w:pPr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b/>
                <w:sz w:val="28"/>
                <w:lang w:val="ru-RU"/>
              </w:rPr>
              <w:t>№</w:t>
            </w:r>
          </w:p>
        </w:tc>
        <w:tc>
          <w:tcPr>
            <w:tcW w:w="1954" w:type="dxa"/>
          </w:tcPr>
          <w:p w:rsidR="003D51F6" w:rsidRDefault="003D51F6" w:rsidP="00E31E56">
            <w:pPr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Период</w:t>
            </w:r>
          </w:p>
        </w:tc>
        <w:tc>
          <w:tcPr>
            <w:tcW w:w="2371" w:type="dxa"/>
          </w:tcPr>
          <w:p w:rsidR="003D51F6" w:rsidRDefault="003D51F6" w:rsidP="00E31E56">
            <w:pPr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Дейност</w:t>
            </w:r>
          </w:p>
        </w:tc>
        <w:tc>
          <w:tcPr>
            <w:tcW w:w="2043" w:type="dxa"/>
          </w:tcPr>
          <w:p w:rsidR="003D51F6" w:rsidRDefault="003D51F6" w:rsidP="00E31E56">
            <w:pPr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Отговорни лица</w:t>
            </w:r>
          </w:p>
        </w:tc>
        <w:tc>
          <w:tcPr>
            <w:tcW w:w="2085" w:type="dxa"/>
          </w:tcPr>
          <w:p w:rsidR="003D51F6" w:rsidRDefault="003D51F6" w:rsidP="00E31E56">
            <w:pPr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Забележка</w:t>
            </w:r>
          </w:p>
        </w:tc>
      </w:tr>
      <w:tr w:rsidR="009863B8" w:rsidRPr="009B2CCB" w:rsidTr="00703AC4">
        <w:tc>
          <w:tcPr>
            <w:tcW w:w="609" w:type="dxa"/>
          </w:tcPr>
          <w:p w:rsidR="009863B8" w:rsidRPr="009B2CCB" w:rsidRDefault="009863B8" w:rsidP="009B2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2C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54" w:type="dxa"/>
          </w:tcPr>
          <w:p w:rsidR="009863B8" w:rsidRPr="009B2CCB" w:rsidRDefault="00E611E3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1-15.01.2024</w:t>
            </w:r>
            <w:r w:rsidR="009863B8" w:rsidRPr="009B2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863B8" w:rsidRPr="009B2C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1" w:type="dxa"/>
          </w:tcPr>
          <w:p w:rsidR="009863B8" w:rsidRPr="009B2CCB" w:rsidRDefault="009863B8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Организиране за предстоящи събития</w:t>
            </w:r>
          </w:p>
        </w:tc>
        <w:tc>
          <w:tcPr>
            <w:tcW w:w="2043" w:type="dxa"/>
          </w:tcPr>
          <w:p w:rsidR="009863B8" w:rsidRPr="009B2CCB" w:rsidRDefault="009863B8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Николай Стефанов – председател;</w:t>
            </w:r>
          </w:p>
          <w:p w:rsidR="009863B8" w:rsidRPr="009B2CCB" w:rsidRDefault="009863B8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Хатче Алиева – читалищен секретар;</w:t>
            </w:r>
          </w:p>
          <w:p w:rsidR="009863B8" w:rsidRPr="009B2CCB" w:rsidRDefault="009863B8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Членовете на читалищното настоятелство</w:t>
            </w:r>
          </w:p>
        </w:tc>
        <w:tc>
          <w:tcPr>
            <w:tcW w:w="2085" w:type="dxa"/>
          </w:tcPr>
          <w:p w:rsidR="009863B8" w:rsidRPr="009B2CCB" w:rsidRDefault="009863B8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863B8" w:rsidRPr="009B2CCB" w:rsidTr="00703AC4">
        <w:tc>
          <w:tcPr>
            <w:tcW w:w="609" w:type="dxa"/>
          </w:tcPr>
          <w:p w:rsidR="009863B8" w:rsidRPr="009B2CCB" w:rsidRDefault="009863B8" w:rsidP="009B2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1954" w:type="dxa"/>
          </w:tcPr>
          <w:p w:rsidR="009863B8" w:rsidRPr="009B2CCB" w:rsidRDefault="00E611E3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16-31.01.2024</w:t>
            </w:r>
            <w:r w:rsidR="009863B8"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371" w:type="dxa"/>
          </w:tcPr>
          <w:p w:rsidR="009863B8" w:rsidRPr="009B2CCB" w:rsidRDefault="009863B8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Организиране на учениците, подготовка за предстоящи събития.</w:t>
            </w:r>
          </w:p>
        </w:tc>
        <w:tc>
          <w:tcPr>
            <w:tcW w:w="2043" w:type="dxa"/>
          </w:tcPr>
          <w:p w:rsidR="009863B8" w:rsidRPr="009B2CCB" w:rsidRDefault="009863B8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Николай Стефанов – председател;</w:t>
            </w:r>
          </w:p>
          <w:p w:rsidR="009863B8" w:rsidRPr="009B2CCB" w:rsidRDefault="009863B8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Хатче Алиева – читалищен секретар;</w:t>
            </w:r>
          </w:p>
          <w:p w:rsidR="009863B8" w:rsidRPr="009B2CCB" w:rsidRDefault="009863B8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Членовете на читалищното настоятелство</w:t>
            </w:r>
          </w:p>
        </w:tc>
        <w:tc>
          <w:tcPr>
            <w:tcW w:w="2085" w:type="dxa"/>
          </w:tcPr>
          <w:p w:rsidR="009863B8" w:rsidRPr="009B2CCB" w:rsidRDefault="009863B8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863B8" w:rsidRPr="009B2CCB" w:rsidTr="00703AC4">
        <w:tc>
          <w:tcPr>
            <w:tcW w:w="609" w:type="dxa"/>
          </w:tcPr>
          <w:p w:rsidR="009863B8" w:rsidRPr="009B2CCB" w:rsidRDefault="009863B8" w:rsidP="009B2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1954" w:type="dxa"/>
          </w:tcPr>
          <w:p w:rsidR="009863B8" w:rsidRPr="009B2CCB" w:rsidRDefault="00E611E3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01-15.02.2024</w:t>
            </w:r>
            <w:r w:rsidR="009863B8"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371" w:type="dxa"/>
          </w:tcPr>
          <w:p w:rsidR="009863B8" w:rsidRPr="009B2CCB" w:rsidRDefault="009863B8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за годишнината от смъртта на Васил Левски</w:t>
            </w:r>
          </w:p>
        </w:tc>
        <w:tc>
          <w:tcPr>
            <w:tcW w:w="2043" w:type="dxa"/>
          </w:tcPr>
          <w:p w:rsidR="009863B8" w:rsidRPr="009B2CCB" w:rsidRDefault="009863B8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Николай Стефанов – председател;</w:t>
            </w:r>
          </w:p>
          <w:p w:rsidR="009863B8" w:rsidRPr="009B2CCB" w:rsidRDefault="009863B8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Хатче Алиева – читалищен секретар;</w:t>
            </w:r>
          </w:p>
          <w:p w:rsidR="009863B8" w:rsidRPr="009B2CCB" w:rsidRDefault="009863B8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Членовете на читалищното настоятелство</w:t>
            </w:r>
          </w:p>
        </w:tc>
        <w:tc>
          <w:tcPr>
            <w:tcW w:w="2085" w:type="dxa"/>
          </w:tcPr>
          <w:p w:rsidR="009863B8" w:rsidRPr="009B2CCB" w:rsidRDefault="009863B8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Писане на сценарий, организиране на учениците, репетиции.</w:t>
            </w:r>
          </w:p>
        </w:tc>
      </w:tr>
      <w:tr w:rsidR="009863B8" w:rsidRPr="009B2CCB" w:rsidTr="00703AC4">
        <w:tc>
          <w:tcPr>
            <w:tcW w:w="609" w:type="dxa"/>
          </w:tcPr>
          <w:p w:rsidR="009863B8" w:rsidRPr="009B2CCB" w:rsidRDefault="009863B8" w:rsidP="009B2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C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954" w:type="dxa"/>
          </w:tcPr>
          <w:p w:rsidR="009863B8" w:rsidRPr="009B2CCB" w:rsidRDefault="00E611E3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16-28.02.2024</w:t>
            </w:r>
            <w:r w:rsidR="009863B8"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371" w:type="dxa"/>
          </w:tcPr>
          <w:p w:rsidR="009863B8" w:rsidRPr="009B2CCB" w:rsidRDefault="009863B8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Организиране на благотворителен базар</w:t>
            </w:r>
          </w:p>
        </w:tc>
        <w:tc>
          <w:tcPr>
            <w:tcW w:w="2043" w:type="dxa"/>
          </w:tcPr>
          <w:p w:rsidR="009863B8" w:rsidRPr="009B2CCB" w:rsidRDefault="009863B8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Николай Стефанов – председател;</w:t>
            </w:r>
          </w:p>
          <w:p w:rsidR="009863B8" w:rsidRPr="009B2CCB" w:rsidRDefault="009863B8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Хатче Алиева – читалищен секретар;</w:t>
            </w:r>
          </w:p>
          <w:p w:rsidR="009863B8" w:rsidRPr="009B2CCB" w:rsidRDefault="009863B8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Членовете на читалищното настоятелство</w:t>
            </w:r>
          </w:p>
        </w:tc>
        <w:tc>
          <w:tcPr>
            <w:tcW w:w="2085" w:type="dxa"/>
          </w:tcPr>
          <w:p w:rsidR="009863B8" w:rsidRPr="009B2CCB" w:rsidRDefault="00BB2895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Набавяне на материали, изготвяне на мартенички, среща с местната общност, организиране  на работилница, организиране на конкурс за най-красива мартеница.</w:t>
            </w:r>
          </w:p>
        </w:tc>
      </w:tr>
      <w:tr w:rsidR="009863B8" w:rsidRPr="009B2CCB" w:rsidTr="00703AC4">
        <w:tc>
          <w:tcPr>
            <w:tcW w:w="609" w:type="dxa"/>
          </w:tcPr>
          <w:p w:rsidR="009863B8" w:rsidRPr="009B2CCB" w:rsidRDefault="00BB2895" w:rsidP="009B2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1954" w:type="dxa"/>
          </w:tcPr>
          <w:p w:rsidR="009863B8" w:rsidRPr="009B2CCB" w:rsidRDefault="00E611E3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01-15.03.2024</w:t>
            </w:r>
            <w:r w:rsidR="00BB2895"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371" w:type="dxa"/>
          </w:tcPr>
          <w:p w:rsidR="009863B8" w:rsidRPr="009B2CCB" w:rsidRDefault="00BB2895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в ДГ „Иглика'', организиране на патронния празник и деня на жената</w:t>
            </w:r>
          </w:p>
        </w:tc>
        <w:tc>
          <w:tcPr>
            <w:tcW w:w="2043" w:type="dxa"/>
          </w:tcPr>
          <w:p w:rsidR="00BB2895" w:rsidRPr="009B2CCB" w:rsidRDefault="00BB2895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Николай Стефанов – председател;</w:t>
            </w:r>
          </w:p>
          <w:p w:rsidR="00BB2895" w:rsidRPr="009B2CCB" w:rsidRDefault="00BB2895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Хатче Алиева – читалищен секретар;</w:t>
            </w:r>
          </w:p>
          <w:p w:rsidR="009863B8" w:rsidRPr="009B2CCB" w:rsidRDefault="00BB2895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Членовете на читалищното настоятелство</w:t>
            </w:r>
          </w:p>
        </w:tc>
        <w:tc>
          <w:tcPr>
            <w:tcW w:w="2085" w:type="dxa"/>
          </w:tcPr>
          <w:p w:rsidR="009863B8" w:rsidRPr="009B2CCB" w:rsidRDefault="00BB2895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Среща с учениците от ДГ „Иглика'', изготвяне на сценарий, организиране на празника.</w:t>
            </w:r>
          </w:p>
        </w:tc>
      </w:tr>
      <w:tr w:rsidR="00BB2895" w:rsidRPr="009B2CCB" w:rsidTr="00703AC4">
        <w:tc>
          <w:tcPr>
            <w:tcW w:w="609" w:type="dxa"/>
          </w:tcPr>
          <w:p w:rsidR="00BB2895" w:rsidRPr="009B2CCB" w:rsidRDefault="00BB2895" w:rsidP="009B2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1954" w:type="dxa"/>
          </w:tcPr>
          <w:p w:rsidR="00BB2895" w:rsidRPr="009B2CCB" w:rsidRDefault="00E611E3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16-31.03.2024</w:t>
            </w:r>
            <w:r w:rsidR="00BB2895"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371" w:type="dxa"/>
          </w:tcPr>
          <w:p w:rsidR="00BB2895" w:rsidRPr="009B2CCB" w:rsidRDefault="00BB2895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Организиране на учениците от ОУ „Васил Левски''</w:t>
            </w:r>
          </w:p>
        </w:tc>
        <w:tc>
          <w:tcPr>
            <w:tcW w:w="2043" w:type="dxa"/>
          </w:tcPr>
          <w:p w:rsidR="00BB2895" w:rsidRPr="009B2CCB" w:rsidRDefault="00BB2895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Николай Стефанов – председател;</w:t>
            </w:r>
          </w:p>
          <w:p w:rsidR="00BB2895" w:rsidRPr="009B2CCB" w:rsidRDefault="00BB2895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Хатче Алиева – читалищен секретар;</w:t>
            </w:r>
          </w:p>
          <w:p w:rsidR="00BB2895" w:rsidRPr="009B2CCB" w:rsidRDefault="00BB2895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Членовете на читалищното настоятелство</w:t>
            </w:r>
          </w:p>
        </w:tc>
        <w:tc>
          <w:tcPr>
            <w:tcW w:w="2085" w:type="dxa"/>
          </w:tcPr>
          <w:p w:rsidR="00BB2895" w:rsidRPr="009B2CCB" w:rsidRDefault="00BB2895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Изготвяне на рисунки от учениците, набавяне на материали, приготвяне на изложба</w:t>
            </w:r>
            <w:r w:rsid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1E3A97" w:rsidRPr="009B2CCB" w:rsidTr="00703AC4">
        <w:tc>
          <w:tcPr>
            <w:tcW w:w="609" w:type="dxa"/>
          </w:tcPr>
          <w:p w:rsidR="001E3A97" w:rsidRPr="009B2CCB" w:rsidRDefault="001E3A97" w:rsidP="009B2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1954" w:type="dxa"/>
          </w:tcPr>
          <w:p w:rsidR="001E3A97" w:rsidRPr="009B2CCB" w:rsidRDefault="00E611E3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01-15.04.2024</w:t>
            </w:r>
            <w:r w:rsidR="001E3A97"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371" w:type="dxa"/>
          </w:tcPr>
          <w:p w:rsidR="001E3A97" w:rsidRPr="009B2CCB" w:rsidRDefault="001C7A20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Организиране на предстоящи </w:t>
            </w:r>
            <w:r w:rsidRPr="009B2CCB">
              <w:rPr>
                <w:rFonts w:ascii="Times New Roman" w:hAnsi="Times New Roman" w:cs="Times New Roman"/>
                <w:sz w:val="28"/>
                <w:szCs w:val="28"/>
              </w:rPr>
              <w:t>събития</w:t>
            </w:r>
          </w:p>
        </w:tc>
        <w:tc>
          <w:tcPr>
            <w:tcW w:w="2043" w:type="dxa"/>
          </w:tcPr>
          <w:p w:rsidR="001C7A20" w:rsidRPr="009B2CCB" w:rsidRDefault="001C7A20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Николай Стефанов – председател;</w:t>
            </w:r>
          </w:p>
          <w:p w:rsidR="001C7A20" w:rsidRPr="009B2CCB" w:rsidRDefault="001C7A20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Хатче Алиева – читалищен секретар;</w:t>
            </w:r>
          </w:p>
          <w:p w:rsidR="001E3A97" w:rsidRPr="009B2CCB" w:rsidRDefault="001C7A20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Членовете на читалищното настоятелство</w:t>
            </w:r>
          </w:p>
        </w:tc>
        <w:tc>
          <w:tcPr>
            <w:tcW w:w="2085" w:type="dxa"/>
          </w:tcPr>
          <w:p w:rsidR="001E3A97" w:rsidRPr="009B2CCB" w:rsidRDefault="001C7A20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на момичета за лазаруване, организиране на конкурс за писано яйце.</w:t>
            </w:r>
          </w:p>
        </w:tc>
      </w:tr>
      <w:tr w:rsidR="001C7A20" w:rsidRPr="009B2CCB" w:rsidTr="00703AC4">
        <w:tc>
          <w:tcPr>
            <w:tcW w:w="609" w:type="dxa"/>
          </w:tcPr>
          <w:p w:rsidR="001C7A20" w:rsidRPr="009B2CCB" w:rsidRDefault="001C7A20" w:rsidP="009B2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954" w:type="dxa"/>
          </w:tcPr>
          <w:p w:rsidR="001C7A20" w:rsidRPr="009B2CCB" w:rsidRDefault="007B1F19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01-05.05.2024 г.</w:t>
            </w:r>
          </w:p>
        </w:tc>
        <w:tc>
          <w:tcPr>
            <w:tcW w:w="2371" w:type="dxa"/>
          </w:tcPr>
          <w:p w:rsidR="001C7A20" w:rsidRPr="009B2CCB" w:rsidRDefault="001C7A20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</w:rPr>
              <w:t>Великден</w:t>
            </w:r>
          </w:p>
        </w:tc>
        <w:tc>
          <w:tcPr>
            <w:tcW w:w="2043" w:type="dxa"/>
          </w:tcPr>
          <w:p w:rsidR="001C7A20" w:rsidRPr="009B2CCB" w:rsidRDefault="001C7A20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Николай Стефанов – председател;</w:t>
            </w:r>
          </w:p>
          <w:p w:rsidR="001C7A20" w:rsidRPr="009B2CCB" w:rsidRDefault="001C7A20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Хатче Алиева – читалищен секретар;</w:t>
            </w:r>
          </w:p>
          <w:p w:rsidR="001C7A20" w:rsidRPr="009B2CCB" w:rsidRDefault="001C7A20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Членовете на читалищното настоятелство</w:t>
            </w:r>
          </w:p>
        </w:tc>
        <w:tc>
          <w:tcPr>
            <w:tcW w:w="2085" w:type="dxa"/>
          </w:tcPr>
          <w:p w:rsidR="001C7A20" w:rsidRPr="009B2CCB" w:rsidRDefault="001C7A20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Изготвяне на изложба с приготвени от учениците писани яйца, информиране на местната общност за великденско хоро.</w:t>
            </w:r>
          </w:p>
        </w:tc>
      </w:tr>
      <w:tr w:rsidR="001C7A20" w:rsidRPr="009B2CCB" w:rsidTr="00703AC4">
        <w:tc>
          <w:tcPr>
            <w:tcW w:w="609" w:type="dxa"/>
          </w:tcPr>
          <w:p w:rsidR="001C7A20" w:rsidRPr="009B2CCB" w:rsidRDefault="001C7A20" w:rsidP="009B2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</w:t>
            </w:r>
          </w:p>
        </w:tc>
        <w:tc>
          <w:tcPr>
            <w:tcW w:w="1954" w:type="dxa"/>
          </w:tcPr>
          <w:p w:rsidR="001C7A20" w:rsidRPr="009B2CCB" w:rsidRDefault="00E611E3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01-15.05.2024</w:t>
            </w:r>
            <w:r w:rsidR="001C7A20"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371" w:type="dxa"/>
          </w:tcPr>
          <w:p w:rsidR="001C7A20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2043" w:type="dxa"/>
          </w:tcPr>
          <w:p w:rsidR="001C7A20" w:rsidRPr="009B2CCB" w:rsidRDefault="001C7A20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Николай Стефанов – председател;</w:t>
            </w:r>
          </w:p>
          <w:p w:rsidR="001C7A20" w:rsidRPr="009B2CCB" w:rsidRDefault="001C7A20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Хатче Алиева – читалищен секретар;</w:t>
            </w:r>
          </w:p>
          <w:p w:rsidR="001C7A20" w:rsidRPr="009B2CCB" w:rsidRDefault="001C7A20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Членовете на читалищното настоятелство</w:t>
            </w:r>
          </w:p>
        </w:tc>
        <w:tc>
          <w:tcPr>
            <w:tcW w:w="2085" w:type="dxa"/>
          </w:tcPr>
          <w:p w:rsidR="001C7A20" w:rsidRPr="009B2CCB" w:rsidRDefault="001C7A20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Изготвяне на поздравителен адрес за деня на труда, направа на изложба, организиране на рецитал.</w:t>
            </w:r>
          </w:p>
        </w:tc>
      </w:tr>
      <w:tr w:rsidR="00703AC4" w:rsidRPr="009B2CCB" w:rsidTr="00703AC4">
        <w:tc>
          <w:tcPr>
            <w:tcW w:w="609" w:type="dxa"/>
          </w:tcPr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</w:t>
            </w:r>
          </w:p>
        </w:tc>
        <w:tc>
          <w:tcPr>
            <w:tcW w:w="1954" w:type="dxa"/>
          </w:tcPr>
          <w:p w:rsidR="00703AC4" w:rsidRPr="009B2CCB" w:rsidRDefault="00E611E3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16-31.05.2024</w:t>
            </w:r>
            <w:r w:rsidR="00703AC4"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71" w:type="dxa"/>
          </w:tcPr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</w:rPr>
              <w:t>„24 май“</w:t>
            </w:r>
          </w:p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Николай Стефанов – председател;</w:t>
            </w:r>
          </w:p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Хатче Алиева – читалищен секретар;</w:t>
            </w:r>
          </w:p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Членовете на читалищното настоятелство</w:t>
            </w:r>
          </w:p>
        </w:tc>
        <w:tc>
          <w:tcPr>
            <w:tcW w:w="2085" w:type="dxa"/>
          </w:tcPr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Репетиции, избор на сценарий, организиране на момчета от местната общност за честване на Спасовден.</w:t>
            </w:r>
          </w:p>
        </w:tc>
      </w:tr>
      <w:tr w:rsidR="00703AC4" w:rsidRPr="009B2CCB" w:rsidTr="00703AC4">
        <w:tc>
          <w:tcPr>
            <w:tcW w:w="609" w:type="dxa"/>
          </w:tcPr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</w:t>
            </w:r>
          </w:p>
        </w:tc>
        <w:tc>
          <w:tcPr>
            <w:tcW w:w="1954" w:type="dxa"/>
          </w:tcPr>
          <w:p w:rsidR="00703AC4" w:rsidRPr="009B2CCB" w:rsidRDefault="00E611E3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01-15.06.2024</w:t>
            </w:r>
            <w:r w:rsidR="00703AC4"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371" w:type="dxa"/>
          </w:tcPr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„Детски смях''</w:t>
            </w:r>
          </w:p>
        </w:tc>
        <w:tc>
          <w:tcPr>
            <w:tcW w:w="2043" w:type="dxa"/>
          </w:tcPr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Николай Стефанов – председател;</w:t>
            </w:r>
          </w:p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Хатче Алиева – читалищен секретар;</w:t>
            </w:r>
          </w:p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Членовете на читалищното настоятелство</w:t>
            </w:r>
          </w:p>
        </w:tc>
        <w:tc>
          <w:tcPr>
            <w:tcW w:w="2085" w:type="dxa"/>
          </w:tcPr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Честване на празника, организиране </w:t>
            </w: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 игри и забава с аниматор за малчуганите на местната общност.</w:t>
            </w:r>
          </w:p>
        </w:tc>
      </w:tr>
      <w:tr w:rsidR="00703AC4" w:rsidRPr="009B2CCB" w:rsidTr="00703AC4">
        <w:tc>
          <w:tcPr>
            <w:tcW w:w="609" w:type="dxa"/>
          </w:tcPr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1954" w:type="dxa"/>
          </w:tcPr>
          <w:p w:rsidR="00703AC4" w:rsidRPr="009B2CCB" w:rsidRDefault="00E611E3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16-30.06.2024</w:t>
            </w:r>
            <w:r w:rsidR="00703AC4"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371" w:type="dxa"/>
          </w:tcPr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</w:t>
            </w:r>
          </w:p>
        </w:tc>
        <w:tc>
          <w:tcPr>
            <w:tcW w:w="2043" w:type="dxa"/>
          </w:tcPr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Николай Стефанов – председател;</w:t>
            </w:r>
          </w:p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Хатче Алиева – читалищен секретар;</w:t>
            </w:r>
          </w:p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Членовете на читалищното настоятелство</w:t>
            </w:r>
          </w:p>
        </w:tc>
        <w:tc>
          <w:tcPr>
            <w:tcW w:w="2085" w:type="dxa"/>
          </w:tcPr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Честване на Еньовден, организиране.</w:t>
            </w:r>
          </w:p>
        </w:tc>
      </w:tr>
      <w:tr w:rsidR="00703AC4" w:rsidRPr="009B2CCB" w:rsidTr="00703AC4">
        <w:tc>
          <w:tcPr>
            <w:tcW w:w="609" w:type="dxa"/>
          </w:tcPr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</w:t>
            </w:r>
          </w:p>
        </w:tc>
        <w:tc>
          <w:tcPr>
            <w:tcW w:w="1954" w:type="dxa"/>
          </w:tcPr>
          <w:p w:rsidR="00703AC4" w:rsidRPr="009B2CCB" w:rsidRDefault="00E611E3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01.-15.07.2024</w:t>
            </w:r>
            <w:r w:rsidR="00703AC4"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371" w:type="dxa"/>
          </w:tcPr>
          <w:p w:rsidR="00703AC4" w:rsidRPr="009B2CCB" w:rsidRDefault="00E611E3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н</w:t>
            </w:r>
            <w:r w:rsidR="00703AC4"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пиеса</w:t>
            </w:r>
          </w:p>
        </w:tc>
        <w:tc>
          <w:tcPr>
            <w:tcW w:w="2043" w:type="dxa"/>
          </w:tcPr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Николай Стефанов – председател;</w:t>
            </w:r>
          </w:p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Хатче Алиева – читалищен секретар;</w:t>
            </w:r>
          </w:p>
          <w:p w:rsidR="00703AC4" w:rsidRPr="009B2CCB" w:rsidRDefault="00703AC4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Членовете на читалищното настоятелство</w:t>
            </w:r>
          </w:p>
        </w:tc>
        <w:tc>
          <w:tcPr>
            <w:tcW w:w="2085" w:type="dxa"/>
          </w:tcPr>
          <w:p w:rsidR="00703AC4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за ролите, репетиции, организиране.</w:t>
            </w:r>
          </w:p>
        </w:tc>
      </w:tr>
      <w:tr w:rsidR="005526C1" w:rsidRPr="009B2CCB" w:rsidTr="00703AC4">
        <w:tc>
          <w:tcPr>
            <w:tcW w:w="609" w:type="dxa"/>
          </w:tcPr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</w:t>
            </w:r>
          </w:p>
        </w:tc>
        <w:tc>
          <w:tcPr>
            <w:tcW w:w="1954" w:type="dxa"/>
          </w:tcPr>
          <w:p w:rsidR="005526C1" w:rsidRPr="009B2CCB" w:rsidRDefault="00E611E3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16-31.07.2024</w:t>
            </w:r>
            <w:r w:rsidR="005526C1"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371" w:type="dxa"/>
          </w:tcPr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Организиране на рецитал</w:t>
            </w:r>
          </w:p>
        </w:tc>
        <w:tc>
          <w:tcPr>
            <w:tcW w:w="2043" w:type="dxa"/>
          </w:tcPr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Николай Стефанов – председател;</w:t>
            </w:r>
          </w:p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Хатче Алиева – читалищен секретар;</w:t>
            </w:r>
          </w:p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Членовете на читалищното настоятелство</w:t>
            </w:r>
          </w:p>
        </w:tc>
        <w:tc>
          <w:tcPr>
            <w:tcW w:w="2085" w:type="dxa"/>
          </w:tcPr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Подбиране на стихове и сценарий, репетиции.</w:t>
            </w:r>
          </w:p>
        </w:tc>
      </w:tr>
      <w:tr w:rsidR="005526C1" w:rsidRPr="009B2CCB" w:rsidTr="00703AC4">
        <w:tc>
          <w:tcPr>
            <w:tcW w:w="609" w:type="dxa"/>
          </w:tcPr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15.</w:t>
            </w:r>
          </w:p>
        </w:tc>
        <w:tc>
          <w:tcPr>
            <w:tcW w:w="1954" w:type="dxa"/>
          </w:tcPr>
          <w:p w:rsidR="005526C1" w:rsidRPr="009B2CCB" w:rsidRDefault="00E611E3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1-31.08.2024</w:t>
            </w:r>
            <w:r w:rsidR="005526C1"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71" w:type="dxa"/>
          </w:tcPr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Лятно училище</w:t>
            </w:r>
          </w:p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43" w:type="dxa"/>
          </w:tcPr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Николай Стефанов – председател;</w:t>
            </w:r>
          </w:p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Хатче Алиева – читалищен секретар;</w:t>
            </w:r>
          </w:p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Членовете на читалищното настоятелство</w:t>
            </w:r>
          </w:p>
        </w:tc>
        <w:tc>
          <w:tcPr>
            <w:tcW w:w="2085" w:type="dxa"/>
          </w:tcPr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Организиране и посрещане на ученици и деца от местното общество, формиране на програма, прочити на книги, дебати.</w:t>
            </w:r>
          </w:p>
        </w:tc>
      </w:tr>
      <w:tr w:rsidR="005526C1" w:rsidRPr="009B2CCB" w:rsidTr="00703AC4">
        <w:tc>
          <w:tcPr>
            <w:tcW w:w="609" w:type="dxa"/>
          </w:tcPr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16.</w:t>
            </w:r>
          </w:p>
        </w:tc>
        <w:tc>
          <w:tcPr>
            <w:tcW w:w="1954" w:type="dxa"/>
          </w:tcPr>
          <w:p w:rsidR="005526C1" w:rsidRPr="009B2CCB" w:rsidRDefault="00E611E3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1-15.09.2024</w:t>
            </w:r>
            <w:r w:rsidR="005526C1"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371" w:type="dxa"/>
          </w:tcPr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Организиране на първи учебен ден в ОУ „Васил Левски''</w:t>
            </w:r>
          </w:p>
        </w:tc>
        <w:tc>
          <w:tcPr>
            <w:tcW w:w="2043" w:type="dxa"/>
          </w:tcPr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Николай Стефанов – председател;</w:t>
            </w:r>
          </w:p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Хатче Алиева – читалищен секретар;</w:t>
            </w:r>
          </w:p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Членовете на читалищното настоятелство</w:t>
            </w:r>
          </w:p>
        </w:tc>
        <w:tc>
          <w:tcPr>
            <w:tcW w:w="2085" w:type="dxa"/>
          </w:tcPr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Изготвяне на сценарий, подготовка на учениците, репетиции.</w:t>
            </w:r>
          </w:p>
        </w:tc>
      </w:tr>
      <w:tr w:rsidR="005526C1" w:rsidRPr="009B2CCB" w:rsidTr="00703AC4">
        <w:tc>
          <w:tcPr>
            <w:tcW w:w="609" w:type="dxa"/>
          </w:tcPr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17.</w:t>
            </w:r>
          </w:p>
        </w:tc>
        <w:tc>
          <w:tcPr>
            <w:tcW w:w="1954" w:type="dxa"/>
          </w:tcPr>
          <w:p w:rsidR="005526C1" w:rsidRPr="009B2CCB" w:rsidRDefault="00E611E3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16-30.09.2024</w:t>
            </w:r>
            <w:r w:rsidR="005526C1"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371" w:type="dxa"/>
          </w:tcPr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за патронен празник</w:t>
            </w:r>
          </w:p>
        </w:tc>
        <w:tc>
          <w:tcPr>
            <w:tcW w:w="2043" w:type="dxa"/>
          </w:tcPr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Николай Стефанов – председател;</w:t>
            </w:r>
          </w:p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Хатче Алиева – читалищен секретар;</w:t>
            </w:r>
          </w:p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Членовете на читалищното настоятелство</w:t>
            </w:r>
          </w:p>
        </w:tc>
        <w:tc>
          <w:tcPr>
            <w:tcW w:w="2085" w:type="dxa"/>
          </w:tcPr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на рецитал, репетиции, изготвяне на венци, формулиране на поздравителен адрес.</w:t>
            </w:r>
          </w:p>
        </w:tc>
      </w:tr>
      <w:tr w:rsidR="005526C1" w:rsidRPr="009B2CCB" w:rsidTr="00703AC4">
        <w:tc>
          <w:tcPr>
            <w:tcW w:w="609" w:type="dxa"/>
          </w:tcPr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18.</w:t>
            </w:r>
          </w:p>
        </w:tc>
        <w:tc>
          <w:tcPr>
            <w:tcW w:w="1954" w:type="dxa"/>
          </w:tcPr>
          <w:p w:rsidR="005526C1" w:rsidRPr="009B2CCB" w:rsidRDefault="00E611E3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01-30.11.2024</w:t>
            </w:r>
            <w:r w:rsidR="005526C1"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371" w:type="dxa"/>
          </w:tcPr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Честване на патронни празници</w:t>
            </w:r>
          </w:p>
        </w:tc>
        <w:tc>
          <w:tcPr>
            <w:tcW w:w="2043" w:type="dxa"/>
          </w:tcPr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Николай Стефанов – председател;</w:t>
            </w:r>
          </w:p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Хатче Алиева – читалищен секретар;</w:t>
            </w:r>
          </w:p>
          <w:p w:rsidR="005526C1" w:rsidRPr="009B2CCB" w:rsidRDefault="005526C1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Членовете на читалищното настоятелство</w:t>
            </w:r>
          </w:p>
        </w:tc>
        <w:tc>
          <w:tcPr>
            <w:tcW w:w="2085" w:type="dxa"/>
          </w:tcPr>
          <w:p w:rsidR="005526C1" w:rsidRPr="009B2CCB" w:rsidRDefault="009B2CCB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="005526C1"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готвяне на сценарий, подбиране на стихове и песни, организиране н учениците, репетиции</w:t>
            </w: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изготвяне на лекционен курс.</w:t>
            </w:r>
          </w:p>
        </w:tc>
      </w:tr>
      <w:tr w:rsidR="005526C1" w:rsidRPr="009B2CCB" w:rsidTr="00703AC4">
        <w:tc>
          <w:tcPr>
            <w:tcW w:w="609" w:type="dxa"/>
          </w:tcPr>
          <w:p w:rsidR="005526C1" w:rsidRPr="009B2CCB" w:rsidRDefault="009B2CCB" w:rsidP="009B2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19.</w:t>
            </w:r>
          </w:p>
        </w:tc>
        <w:tc>
          <w:tcPr>
            <w:tcW w:w="1954" w:type="dxa"/>
          </w:tcPr>
          <w:p w:rsidR="005526C1" w:rsidRPr="009B2CCB" w:rsidRDefault="00E611E3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01-15.12.2024</w:t>
            </w:r>
            <w:r w:rsidR="009B2CCB"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371" w:type="dxa"/>
          </w:tcPr>
          <w:p w:rsidR="005526C1" w:rsidRPr="009B2CCB" w:rsidRDefault="009B2CCB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Организиране на благотворителен базар</w:t>
            </w:r>
          </w:p>
        </w:tc>
        <w:tc>
          <w:tcPr>
            <w:tcW w:w="2043" w:type="dxa"/>
          </w:tcPr>
          <w:p w:rsidR="009B2CCB" w:rsidRPr="009B2CCB" w:rsidRDefault="009B2CCB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Николай Стефанов – председател;</w:t>
            </w:r>
          </w:p>
          <w:p w:rsidR="009B2CCB" w:rsidRPr="009B2CCB" w:rsidRDefault="009B2CCB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Хатче Алиева – читалищен секретар;</w:t>
            </w:r>
          </w:p>
          <w:p w:rsidR="005526C1" w:rsidRPr="009B2CCB" w:rsidRDefault="009B2CCB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Членовете на читалищното настоятелство</w:t>
            </w:r>
          </w:p>
        </w:tc>
        <w:tc>
          <w:tcPr>
            <w:tcW w:w="2085" w:type="dxa"/>
          </w:tcPr>
          <w:p w:rsidR="005526C1" w:rsidRPr="009B2CCB" w:rsidRDefault="009B2CCB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Организиране и подготовка, изготвяне не коледни картички и украси, формиране на работилница за ръчни изделия, подбиране на материали.</w:t>
            </w:r>
          </w:p>
        </w:tc>
      </w:tr>
      <w:tr w:rsidR="003D51F6" w:rsidRPr="009B2CCB" w:rsidTr="00703AC4">
        <w:tc>
          <w:tcPr>
            <w:tcW w:w="609" w:type="dxa"/>
          </w:tcPr>
          <w:p w:rsidR="003D51F6" w:rsidRPr="009B2CCB" w:rsidRDefault="009B2CCB" w:rsidP="009B2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20.</w:t>
            </w:r>
          </w:p>
        </w:tc>
        <w:tc>
          <w:tcPr>
            <w:tcW w:w="1954" w:type="dxa"/>
          </w:tcPr>
          <w:p w:rsidR="003D51F6" w:rsidRPr="009B2CCB" w:rsidRDefault="009B2CCB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16-31</w:t>
            </w:r>
            <w:r w:rsidR="00E61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.12.2024</w:t>
            </w:r>
          </w:p>
        </w:tc>
        <w:tc>
          <w:tcPr>
            <w:tcW w:w="2371" w:type="dxa"/>
          </w:tcPr>
          <w:p w:rsidR="003D51F6" w:rsidRPr="009B2CCB" w:rsidRDefault="003D51F6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Организиране на коледарската група</w:t>
            </w:r>
          </w:p>
        </w:tc>
        <w:tc>
          <w:tcPr>
            <w:tcW w:w="2043" w:type="dxa"/>
          </w:tcPr>
          <w:p w:rsidR="003D51F6" w:rsidRPr="009B2CCB" w:rsidRDefault="003D51F6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Николай Стефанов – председател;</w:t>
            </w:r>
          </w:p>
          <w:p w:rsidR="003D51F6" w:rsidRPr="009B2CCB" w:rsidRDefault="003D51F6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Хатче Алиева – читалищен секретар;</w:t>
            </w:r>
          </w:p>
          <w:p w:rsidR="003D51F6" w:rsidRPr="009B2CCB" w:rsidRDefault="003D51F6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Членовете на читалищното настоятелство</w:t>
            </w:r>
          </w:p>
          <w:p w:rsidR="003D51F6" w:rsidRPr="009B2CCB" w:rsidRDefault="003D51F6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5" w:type="dxa"/>
          </w:tcPr>
          <w:p w:rsidR="003D51F6" w:rsidRPr="009B2CCB" w:rsidRDefault="009B2CCB" w:rsidP="009B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Репетиции, набавяне на костюми, </w:t>
            </w:r>
            <w:r w:rsidRPr="009B2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организация, подготовка.</w:t>
            </w:r>
          </w:p>
        </w:tc>
      </w:tr>
    </w:tbl>
    <w:p w:rsidR="003D51F6" w:rsidRPr="009B2CCB" w:rsidRDefault="003D51F6" w:rsidP="009B2CCB">
      <w:pPr>
        <w:ind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1E56" w:rsidRPr="00587417" w:rsidRDefault="00E31E56" w:rsidP="00E31E56">
      <w:pPr>
        <w:pStyle w:val="ListParagraph"/>
        <w:jc w:val="both"/>
        <w:rPr>
          <w:rFonts w:ascii="Times New Roman" w:hAnsi="Times New Roman" w:cs="Times New Roman"/>
          <w:sz w:val="28"/>
          <w:lang w:val="ru-RU"/>
        </w:rPr>
      </w:pPr>
    </w:p>
    <w:p w:rsidR="00587417" w:rsidRPr="00F919A9" w:rsidRDefault="00587417" w:rsidP="00587417">
      <w:pPr>
        <w:pStyle w:val="ListParagraph"/>
        <w:jc w:val="both"/>
        <w:rPr>
          <w:rFonts w:ascii="Times New Roman" w:hAnsi="Times New Roman" w:cs="Times New Roman"/>
          <w:sz w:val="28"/>
          <w:lang w:val="ru-RU"/>
        </w:rPr>
      </w:pPr>
    </w:p>
    <w:p w:rsidR="003272E8" w:rsidRPr="00E31E56" w:rsidRDefault="003272E8" w:rsidP="003272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E31E56">
        <w:rPr>
          <w:rFonts w:ascii="Times New Roman" w:hAnsi="Times New Roman" w:cs="Times New Roman"/>
          <w:b/>
          <w:sz w:val="28"/>
        </w:rPr>
        <w:t>Източници на финансиране за издръжка и</w:t>
      </w:r>
      <w:r w:rsidR="00E41120">
        <w:rPr>
          <w:rFonts w:ascii="Times New Roman" w:hAnsi="Times New Roman" w:cs="Times New Roman"/>
          <w:b/>
          <w:sz w:val="28"/>
        </w:rPr>
        <w:t xml:space="preserve"> дейност на читалището през 2024</w:t>
      </w:r>
      <w:r w:rsidRPr="00E31E56">
        <w:rPr>
          <w:rFonts w:ascii="Times New Roman" w:hAnsi="Times New Roman" w:cs="Times New Roman"/>
          <w:b/>
          <w:sz w:val="28"/>
        </w:rPr>
        <w:t xml:space="preserve"> г. </w:t>
      </w:r>
    </w:p>
    <w:p w:rsidR="00E31E56" w:rsidRPr="00E31E56" w:rsidRDefault="00E31E56" w:rsidP="00E31E56">
      <w:pPr>
        <w:pStyle w:val="ListParagraph"/>
        <w:rPr>
          <w:rFonts w:ascii="Times New Roman" w:hAnsi="Times New Roman" w:cs="Times New Roman"/>
          <w:sz w:val="28"/>
          <w:lang w:val="ru-RU"/>
        </w:rPr>
      </w:pPr>
    </w:p>
    <w:p w:rsidR="00E31E56" w:rsidRDefault="00E31E56" w:rsidP="00E31E5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Субсидия от община Сливен;</w:t>
      </w:r>
    </w:p>
    <w:p w:rsidR="00E31E56" w:rsidRDefault="00E31E56" w:rsidP="00E31E5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Парични и материални дарения от местната общественост, местния бизнес и НПО;</w:t>
      </w:r>
    </w:p>
    <w:p w:rsidR="00E31E56" w:rsidRDefault="00E31E56" w:rsidP="00E31E5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Благотворителни базари</w:t>
      </w:r>
      <w:r w:rsidR="003D51F6">
        <w:rPr>
          <w:rFonts w:ascii="Times New Roman" w:hAnsi="Times New Roman" w:cs="Times New Roman"/>
          <w:sz w:val="28"/>
          <w:lang w:val="ru-RU"/>
        </w:rPr>
        <w:t xml:space="preserve"> и дарителски кампании.</w:t>
      </w:r>
    </w:p>
    <w:p w:rsidR="00E31E56" w:rsidRDefault="00E31E56" w:rsidP="00E31E56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C87C99" w:rsidRDefault="003272E8" w:rsidP="00E31E56">
      <w:pPr>
        <w:jc w:val="both"/>
        <w:rPr>
          <w:rFonts w:ascii="Times New Roman" w:hAnsi="Times New Roman" w:cs="Times New Roman"/>
          <w:sz w:val="28"/>
        </w:rPr>
      </w:pPr>
      <w:r w:rsidRPr="00E31E56">
        <w:rPr>
          <w:rFonts w:ascii="Times New Roman" w:hAnsi="Times New Roman" w:cs="Times New Roman"/>
          <w:sz w:val="28"/>
        </w:rPr>
        <w:t xml:space="preserve">ПРЕДСЕДАТЕЛ: </w:t>
      </w:r>
      <w:r w:rsidR="00B14C20">
        <w:rPr>
          <w:rFonts w:ascii="Times New Roman" w:hAnsi="Times New Roman" w:cs="Times New Roman"/>
          <w:sz w:val="28"/>
        </w:rPr>
        <w:t>Николай Стефанов</w:t>
      </w:r>
      <w:r w:rsidR="00E31E56" w:rsidRPr="00E31E56">
        <w:rPr>
          <w:rFonts w:ascii="Times New Roman" w:hAnsi="Times New Roman" w:cs="Times New Roman"/>
          <w:sz w:val="28"/>
        </w:rPr>
        <w:tab/>
      </w:r>
      <w:r w:rsidR="00E31E56" w:rsidRPr="00E31E56">
        <w:rPr>
          <w:rFonts w:ascii="Times New Roman" w:hAnsi="Times New Roman" w:cs="Times New Roman"/>
          <w:sz w:val="28"/>
        </w:rPr>
        <w:tab/>
      </w:r>
      <w:r w:rsidR="00E31E56" w:rsidRPr="00E31E56">
        <w:rPr>
          <w:rFonts w:ascii="Times New Roman" w:hAnsi="Times New Roman" w:cs="Times New Roman"/>
          <w:sz w:val="28"/>
        </w:rPr>
        <w:tab/>
      </w:r>
    </w:p>
    <w:p w:rsidR="00C87C99" w:rsidRDefault="00C87C99" w:rsidP="00E31E56">
      <w:pPr>
        <w:jc w:val="both"/>
        <w:rPr>
          <w:rFonts w:ascii="Times New Roman" w:hAnsi="Times New Roman" w:cs="Times New Roman"/>
          <w:sz w:val="28"/>
        </w:rPr>
      </w:pPr>
    </w:p>
    <w:p w:rsidR="00C87C99" w:rsidRDefault="00C87C99" w:rsidP="00E31E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Подпис: ............................................</w:t>
      </w:r>
    </w:p>
    <w:p w:rsidR="00C87C99" w:rsidRDefault="00C87C99" w:rsidP="00E31E56">
      <w:pPr>
        <w:jc w:val="both"/>
        <w:rPr>
          <w:rFonts w:ascii="Times New Roman" w:hAnsi="Times New Roman" w:cs="Times New Roman"/>
          <w:sz w:val="28"/>
        </w:rPr>
      </w:pPr>
    </w:p>
    <w:p w:rsidR="003272E8" w:rsidRPr="00E31E56" w:rsidRDefault="00E31E56" w:rsidP="00E31E56">
      <w:pPr>
        <w:jc w:val="both"/>
        <w:rPr>
          <w:rFonts w:ascii="Times New Roman" w:hAnsi="Times New Roman" w:cs="Times New Roman"/>
          <w:sz w:val="28"/>
        </w:rPr>
      </w:pPr>
      <w:r w:rsidRPr="00E31E56">
        <w:rPr>
          <w:rFonts w:ascii="Times New Roman" w:hAnsi="Times New Roman" w:cs="Times New Roman"/>
          <w:sz w:val="28"/>
        </w:rPr>
        <w:t>ЧИТАЛИЩЕН СЕКРЕТАР:</w:t>
      </w:r>
      <w:r w:rsidR="00C87C99">
        <w:rPr>
          <w:rFonts w:ascii="Times New Roman" w:hAnsi="Times New Roman" w:cs="Times New Roman"/>
          <w:sz w:val="28"/>
        </w:rPr>
        <w:t xml:space="preserve"> </w:t>
      </w:r>
      <w:r w:rsidR="00B14C20">
        <w:rPr>
          <w:rFonts w:ascii="Times New Roman" w:hAnsi="Times New Roman" w:cs="Times New Roman"/>
          <w:sz w:val="28"/>
        </w:rPr>
        <w:t>Хатче Алиева</w:t>
      </w:r>
    </w:p>
    <w:p w:rsidR="00C87C99" w:rsidRDefault="00C87C99" w:rsidP="00C87C99">
      <w:pPr>
        <w:jc w:val="both"/>
        <w:rPr>
          <w:rFonts w:ascii="Times New Roman" w:hAnsi="Times New Roman" w:cs="Times New Roman"/>
          <w:sz w:val="28"/>
        </w:rPr>
      </w:pPr>
    </w:p>
    <w:p w:rsidR="003272E8" w:rsidRPr="00C87C99" w:rsidRDefault="00E31E56" w:rsidP="00C87C99">
      <w:pPr>
        <w:jc w:val="both"/>
        <w:rPr>
          <w:rFonts w:ascii="Times New Roman" w:hAnsi="Times New Roman" w:cs="Times New Roman"/>
          <w:sz w:val="28"/>
          <w:lang w:val="ru-RU"/>
        </w:rPr>
      </w:pPr>
      <w:r w:rsidRPr="00C87C99">
        <w:rPr>
          <w:rFonts w:ascii="Times New Roman" w:hAnsi="Times New Roman" w:cs="Times New Roman"/>
          <w:sz w:val="28"/>
        </w:rPr>
        <w:t>Подпис: .................................</w:t>
      </w:r>
    </w:p>
    <w:sectPr w:rsidR="003272E8" w:rsidRPr="00C8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B6F"/>
    <w:multiLevelType w:val="hybridMultilevel"/>
    <w:tmpl w:val="07744D70"/>
    <w:lvl w:ilvl="0" w:tplc="2FC05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66991"/>
    <w:multiLevelType w:val="hybridMultilevel"/>
    <w:tmpl w:val="72F226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5BB4"/>
    <w:multiLevelType w:val="hybridMultilevel"/>
    <w:tmpl w:val="3F2014A8"/>
    <w:lvl w:ilvl="0" w:tplc="AE58F9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58" w:hanging="360"/>
      </w:pPr>
    </w:lvl>
    <w:lvl w:ilvl="2" w:tplc="0402001B" w:tentative="1">
      <w:start w:val="1"/>
      <w:numFmt w:val="lowerRoman"/>
      <w:lvlText w:val="%3."/>
      <w:lvlJc w:val="right"/>
      <w:pPr>
        <w:ind w:left="2378" w:hanging="180"/>
      </w:pPr>
    </w:lvl>
    <w:lvl w:ilvl="3" w:tplc="0402000F" w:tentative="1">
      <w:start w:val="1"/>
      <w:numFmt w:val="decimal"/>
      <w:lvlText w:val="%4."/>
      <w:lvlJc w:val="left"/>
      <w:pPr>
        <w:ind w:left="3098" w:hanging="360"/>
      </w:pPr>
    </w:lvl>
    <w:lvl w:ilvl="4" w:tplc="04020019" w:tentative="1">
      <w:start w:val="1"/>
      <w:numFmt w:val="lowerLetter"/>
      <w:lvlText w:val="%5."/>
      <w:lvlJc w:val="left"/>
      <w:pPr>
        <w:ind w:left="3818" w:hanging="360"/>
      </w:pPr>
    </w:lvl>
    <w:lvl w:ilvl="5" w:tplc="0402001B" w:tentative="1">
      <w:start w:val="1"/>
      <w:numFmt w:val="lowerRoman"/>
      <w:lvlText w:val="%6."/>
      <w:lvlJc w:val="right"/>
      <w:pPr>
        <w:ind w:left="4538" w:hanging="180"/>
      </w:pPr>
    </w:lvl>
    <w:lvl w:ilvl="6" w:tplc="0402000F" w:tentative="1">
      <w:start w:val="1"/>
      <w:numFmt w:val="decimal"/>
      <w:lvlText w:val="%7."/>
      <w:lvlJc w:val="left"/>
      <w:pPr>
        <w:ind w:left="5258" w:hanging="360"/>
      </w:pPr>
    </w:lvl>
    <w:lvl w:ilvl="7" w:tplc="04020019" w:tentative="1">
      <w:start w:val="1"/>
      <w:numFmt w:val="lowerLetter"/>
      <w:lvlText w:val="%8."/>
      <w:lvlJc w:val="left"/>
      <w:pPr>
        <w:ind w:left="5978" w:hanging="360"/>
      </w:pPr>
    </w:lvl>
    <w:lvl w:ilvl="8" w:tplc="0402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44377F5"/>
    <w:multiLevelType w:val="hybridMultilevel"/>
    <w:tmpl w:val="8738F5B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E0106"/>
    <w:multiLevelType w:val="hybridMultilevel"/>
    <w:tmpl w:val="D2D6F490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710679"/>
    <w:multiLevelType w:val="hybridMultilevel"/>
    <w:tmpl w:val="A308E402"/>
    <w:lvl w:ilvl="0" w:tplc="E64CB37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9A0811"/>
    <w:multiLevelType w:val="hybridMultilevel"/>
    <w:tmpl w:val="6FFCB06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163592"/>
    <w:multiLevelType w:val="hybridMultilevel"/>
    <w:tmpl w:val="C16861B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616BAE"/>
    <w:multiLevelType w:val="hybridMultilevel"/>
    <w:tmpl w:val="6C0A4C5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131DD"/>
    <w:multiLevelType w:val="hybridMultilevel"/>
    <w:tmpl w:val="F634AFBE"/>
    <w:lvl w:ilvl="0" w:tplc="914A42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6070B"/>
    <w:multiLevelType w:val="hybridMultilevel"/>
    <w:tmpl w:val="0BB21DB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F618D"/>
    <w:multiLevelType w:val="hybridMultilevel"/>
    <w:tmpl w:val="788AB55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CF2A20"/>
    <w:multiLevelType w:val="hybridMultilevel"/>
    <w:tmpl w:val="EFF06AD2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F7E80"/>
    <w:multiLevelType w:val="hybridMultilevel"/>
    <w:tmpl w:val="A65CC2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42695F"/>
    <w:multiLevelType w:val="hybridMultilevel"/>
    <w:tmpl w:val="6D863AB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73034"/>
    <w:multiLevelType w:val="hybridMultilevel"/>
    <w:tmpl w:val="0AC45D2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2460A"/>
    <w:multiLevelType w:val="hybridMultilevel"/>
    <w:tmpl w:val="949E0B7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6"/>
  </w:num>
  <w:num w:numId="7">
    <w:abstractNumId w:val="1"/>
  </w:num>
  <w:num w:numId="8">
    <w:abstractNumId w:val="1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16"/>
  </w:num>
  <w:num w:numId="14">
    <w:abstractNumId w:val="4"/>
  </w:num>
  <w:num w:numId="15">
    <w:abstractNumId w:val="10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E8"/>
    <w:rsid w:val="000548EB"/>
    <w:rsid w:val="000D6E40"/>
    <w:rsid w:val="001C7A20"/>
    <w:rsid w:val="001E3A97"/>
    <w:rsid w:val="002B63A8"/>
    <w:rsid w:val="0030264E"/>
    <w:rsid w:val="0030701F"/>
    <w:rsid w:val="003272E8"/>
    <w:rsid w:val="003D51F6"/>
    <w:rsid w:val="00420628"/>
    <w:rsid w:val="00450417"/>
    <w:rsid w:val="00537FC9"/>
    <w:rsid w:val="005526C1"/>
    <w:rsid w:val="00587417"/>
    <w:rsid w:val="005A1721"/>
    <w:rsid w:val="00617D2B"/>
    <w:rsid w:val="006317FB"/>
    <w:rsid w:val="006D2F5F"/>
    <w:rsid w:val="006E3B79"/>
    <w:rsid w:val="00703AC4"/>
    <w:rsid w:val="00730006"/>
    <w:rsid w:val="007303F7"/>
    <w:rsid w:val="00741A32"/>
    <w:rsid w:val="007705BB"/>
    <w:rsid w:val="007B1F19"/>
    <w:rsid w:val="007C3205"/>
    <w:rsid w:val="007E5A5F"/>
    <w:rsid w:val="008B32D7"/>
    <w:rsid w:val="0092155C"/>
    <w:rsid w:val="0097111E"/>
    <w:rsid w:val="009863B8"/>
    <w:rsid w:val="009B2CCB"/>
    <w:rsid w:val="00A55337"/>
    <w:rsid w:val="00A676FE"/>
    <w:rsid w:val="00B14C20"/>
    <w:rsid w:val="00BB2895"/>
    <w:rsid w:val="00C84CEC"/>
    <w:rsid w:val="00C87C99"/>
    <w:rsid w:val="00CE4593"/>
    <w:rsid w:val="00D6198A"/>
    <w:rsid w:val="00E31E56"/>
    <w:rsid w:val="00E41120"/>
    <w:rsid w:val="00E5452C"/>
    <w:rsid w:val="00E611E3"/>
    <w:rsid w:val="00E70E2D"/>
    <w:rsid w:val="00E864F3"/>
    <w:rsid w:val="00EB01CC"/>
    <w:rsid w:val="00F67393"/>
    <w:rsid w:val="00F919A9"/>
    <w:rsid w:val="00FC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A257"/>
  <w15:chartTrackingRefBased/>
  <w15:docId w15:val="{E3458B53-F28A-464D-913C-30A768F7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E8"/>
    <w:pPr>
      <w:ind w:left="720"/>
      <w:contextualSpacing/>
    </w:pPr>
  </w:style>
  <w:style w:type="table" w:styleId="TableGrid">
    <w:name w:val="Table Grid"/>
    <w:basedOn w:val="TableNormal"/>
    <w:uiPriority w:val="39"/>
    <w:rsid w:val="00F9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C32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13</Pages>
  <Words>2195</Words>
  <Characters>12513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cp:lastPrinted>2023-09-19T08:48:00Z</cp:lastPrinted>
  <dcterms:created xsi:type="dcterms:W3CDTF">2023-09-16T11:51:00Z</dcterms:created>
  <dcterms:modified xsi:type="dcterms:W3CDTF">2023-09-19T11:01:00Z</dcterms:modified>
</cp:coreProperties>
</file>